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00" w:rsidRPr="008B2600" w:rsidRDefault="008B2600">
      <w:pPr>
        <w:rPr>
          <w:color w:val="000000" w:themeColor="text1"/>
        </w:rPr>
      </w:pPr>
    </w:p>
    <w:p w:rsidR="008B2600" w:rsidRDefault="008B2600"/>
    <w:tbl>
      <w:tblPr>
        <w:tblStyle w:val="Listeclaire-Accent1"/>
        <w:tblW w:w="9524" w:type="dxa"/>
        <w:tblLayout w:type="fixed"/>
        <w:tblLook w:val="04A0" w:firstRow="1" w:lastRow="0" w:firstColumn="1" w:lastColumn="0" w:noHBand="0" w:noVBand="1"/>
      </w:tblPr>
      <w:tblGrid>
        <w:gridCol w:w="1526"/>
        <w:gridCol w:w="1937"/>
        <w:gridCol w:w="3972"/>
        <w:gridCol w:w="2089"/>
      </w:tblGrid>
      <w:tr w:rsidR="008B2600" w:rsidRPr="008B2600" w:rsidTr="008B2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4"/>
          </w:tcPr>
          <w:p w:rsidR="008B2600" w:rsidRPr="008609EC" w:rsidRDefault="008B2600" w:rsidP="008609EC">
            <w:pPr>
              <w:rPr>
                <w:smallCaps/>
                <w:color w:val="000000" w:themeColor="text1"/>
                <w:sz w:val="32"/>
                <w:szCs w:val="32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8609EC">
              <w:rPr>
                <w:color w:val="000000" w:themeColor="text1"/>
                <w:sz w:val="32"/>
                <w:szCs w:val="32"/>
              </w:rPr>
              <w:t xml:space="preserve">PROGRAMME </w:t>
            </w:r>
            <w:r w:rsidR="008609EC" w:rsidRPr="008609EC">
              <w:rPr>
                <w:color w:val="000000" w:themeColor="text1"/>
                <w:sz w:val="32"/>
                <w:szCs w:val="32"/>
              </w:rPr>
              <w:t>TROISIEME</w:t>
            </w:r>
            <w:r w:rsidRPr="008609EC">
              <w:rPr>
                <w:color w:val="000000" w:themeColor="text1"/>
                <w:sz w:val="32"/>
                <w:szCs w:val="32"/>
              </w:rPr>
              <w:t xml:space="preserve"> CYCLE</w:t>
            </w:r>
            <w:r w:rsidR="00F257A2">
              <w:rPr>
                <w:color w:val="000000" w:themeColor="text1"/>
                <w:sz w:val="32"/>
                <w:szCs w:val="32"/>
              </w:rPr>
              <w:t xml:space="preserve"> DE MEDECINE GENERALE 2017/2018</w:t>
            </w:r>
            <w:r w:rsidRPr="008609EC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A17C1" w:rsidRPr="008B2600" w:rsidTr="00DA2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4" w:type="dxa"/>
            <w:gridSpan w:val="4"/>
            <w:vAlign w:val="center"/>
          </w:tcPr>
          <w:p w:rsidR="007A17C1" w:rsidRPr="005A3E8D" w:rsidRDefault="007A17C1" w:rsidP="007A17C1">
            <w:pPr>
              <w:jc w:val="center"/>
              <w:rPr>
                <w:b w:val="0"/>
                <w:sz w:val="24"/>
                <w:szCs w:val="24"/>
              </w:rPr>
            </w:pPr>
          </w:p>
          <w:p w:rsidR="007A17C1" w:rsidRPr="008B2600" w:rsidRDefault="000D360B" w:rsidP="007A17C1">
            <w:pPr>
              <w:jc w:val="center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Mars</w:t>
            </w:r>
            <w:r w:rsidR="00AE5317">
              <w:rPr>
                <w:sz w:val="24"/>
                <w:szCs w:val="24"/>
              </w:rPr>
              <w:t xml:space="preserve"> 2018</w:t>
            </w:r>
          </w:p>
        </w:tc>
      </w:tr>
      <w:tr w:rsidR="000D360B" w:rsidRPr="008B2600" w:rsidTr="008F351A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D360B" w:rsidRPr="001F19A5" w:rsidRDefault="000D360B" w:rsidP="00915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15/03</w:t>
            </w:r>
            <w:r w:rsidRPr="001F19A5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0D360B" w:rsidRPr="001F19A5" w:rsidRDefault="000D360B" w:rsidP="0070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19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F19A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  <w:r w:rsidRPr="001F19A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1F19A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</w:p>
          <w:p w:rsidR="000D360B" w:rsidRPr="001F19A5" w:rsidRDefault="000D360B" w:rsidP="0070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0D360B" w:rsidRPr="00E54C87" w:rsidRDefault="000D360B" w:rsidP="00702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54C87">
              <w:rPr>
                <w:color w:val="000000" w:themeColor="text1"/>
                <w:sz w:val="24"/>
                <w:szCs w:val="24"/>
              </w:rPr>
              <w:t xml:space="preserve">Situations courantes en ophtalmologie </w:t>
            </w:r>
          </w:p>
        </w:tc>
        <w:tc>
          <w:tcPr>
            <w:tcW w:w="2089" w:type="dxa"/>
          </w:tcPr>
          <w:p w:rsidR="000D360B" w:rsidRDefault="000D360B" w:rsidP="00915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T.DAVID</w:t>
            </w:r>
          </w:p>
          <w:p w:rsidR="000D360B" w:rsidRPr="00FE1DC7" w:rsidRDefault="000D360B" w:rsidP="00E47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  <w:bookmarkStart w:id="0" w:name="_GoBack"/>
        <w:bookmarkEnd w:id="0"/>
      </w:tr>
      <w:tr w:rsidR="00B55849" w:rsidRPr="00AE5317" w:rsidTr="008F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E5317" w:rsidRDefault="00AE5317" w:rsidP="0076408C">
            <w:pPr>
              <w:rPr>
                <w:sz w:val="24"/>
                <w:szCs w:val="24"/>
              </w:rPr>
            </w:pPr>
          </w:p>
          <w:p w:rsidR="00AE5317" w:rsidRDefault="00AE5317" w:rsidP="0076408C">
            <w:pPr>
              <w:rPr>
                <w:sz w:val="24"/>
                <w:szCs w:val="24"/>
              </w:rPr>
            </w:pPr>
          </w:p>
          <w:p w:rsidR="00AE5317" w:rsidRDefault="00AE5317" w:rsidP="0076408C">
            <w:pPr>
              <w:rPr>
                <w:sz w:val="24"/>
                <w:szCs w:val="24"/>
              </w:rPr>
            </w:pPr>
          </w:p>
          <w:p w:rsidR="00B55849" w:rsidRPr="001F19A5" w:rsidRDefault="000D360B" w:rsidP="0076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16/03</w:t>
            </w:r>
            <w:r w:rsidR="00AE5317">
              <w:rPr>
                <w:sz w:val="24"/>
                <w:szCs w:val="24"/>
              </w:rPr>
              <w:t>/2018</w:t>
            </w:r>
          </w:p>
        </w:tc>
        <w:tc>
          <w:tcPr>
            <w:tcW w:w="1937" w:type="dxa"/>
          </w:tcPr>
          <w:p w:rsidR="00B55849" w:rsidRDefault="00B55849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09h-12</w:t>
            </w:r>
            <w:r w:rsidRPr="001F19A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</w:t>
            </w:r>
          </w:p>
          <w:p w:rsidR="00B55849" w:rsidRDefault="00B55849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55849" w:rsidRPr="001F19A5" w:rsidRDefault="00B55849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55849" w:rsidRDefault="00B55849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55849" w:rsidRDefault="00B55849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55849" w:rsidRPr="001F19A5" w:rsidRDefault="000D360B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55849" w:rsidRPr="001F19A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30-16</w:t>
            </w:r>
            <w:r w:rsidR="00B55849" w:rsidRPr="001F19A5">
              <w:rPr>
                <w:sz w:val="24"/>
                <w:szCs w:val="24"/>
              </w:rPr>
              <w:t>h</w:t>
            </w:r>
            <w:r w:rsidR="00B55849">
              <w:rPr>
                <w:sz w:val="24"/>
                <w:szCs w:val="24"/>
              </w:rPr>
              <w:t xml:space="preserve">30      </w:t>
            </w:r>
          </w:p>
        </w:tc>
        <w:tc>
          <w:tcPr>
            <w:tcW w:w="3972" w:type="dxa"/>
          </w:tcPr>
          <w:p w:rsidR="00B55849" w:rsidRDefault="00E476AF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ABC </w:t>
            </w:r>
            <w:r w:rsidR="000D360B">
              <w:rPr>
                <w:sz w:val="24"/>
                <w:szCs w:val="24"/>
              </w:rPr>
              <w:t>Pathologies digestives</w:t>
            </w:r>
          </w:p>
          <w:p w:rsidR="00B55849" w:rsidRDefault="00B55849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55849" w:rsidRDefault="00B55849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55849" w:rsidRDefault="00B55849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55849" w:rsidRDefault="00B55849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55849" w:rsidRPr="00FE1DC7" w:rsidRDefault="000D360B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ABC gynécologie en médecine générale  </w:t>
            </w:r>
          </w:p>
        </w:tc>
        <w:tc>
          <w:tcPr>
            <w:tcW w:w="2089" w:type="dxa"/>
          </w:tcPr>
          <w:p w:rsidR="00B55849" w:rsidRDefault="000D360B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>M</w:t>
            </w:r>
            <w:r w:rsidR="00E476AF">
              <w:rPr>
                <w:smallCap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smallCaps/>
                <w:color w:val="000000" w:themeColor="text1"/>
                <w:sz w:val="24"/>
                <w:szCs w:val="24"/>
              </w:rPr>
              <w:t>GELU</w:t>
            </w:r>
          </w:p>
          <w:p w:rsidR="00B55849" w:rsidRPr="00E476AF" w:rsidRDefault="000D360B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>J</w:t>
            </w:r>
            <w:r w:rsidR="00E476AF" w:rsidRPr="00E476AF">
              <w:rPr>
                <w:smallCap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smallCaps/>
                <w:color w:val="000000" w:themeColor="text1"/>
                <w:sz w:val="24"/>
                <w:szCs w:val="24"/>
              </w:rPr>
              <w:t>BALLANDRAS</w:t>
            </w:r>
          </w:p>
          <w:p w:rsidR="00AE5317" w:rsidRPr="00E476AF" w:rsidRDefault="00AE5317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</w:p>
          <w:p w:rsidR="00AE5317" w:rsidRPr="00E476AF" w:rsidRDefault="00AE5317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</w:p>
          <w:p w:rsidR="00AE5317" w:rsidRPr="00E476AF" w:rsidRDefault="00AE5317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000000" w:themeColor="text1"/>
                <w:sz w:val="24"/>
                <w:szCs w:val="24"/>
              </w:rPr>
            </w:pPr>
          </w:p>
          <w:p w:rsidR="00B55849" w:rsidRPr="007E18E3" w:rsidRDefault="00B55849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mallCaps/>
                <w:color w:val="000000" w:themeColor="text1"/>
                <w:sz w:val="24"/>
                <w:szCs w:val="24"/>
              </w:rPr>
            </w:pPr>
            <w:r w:rsidRPr="007E18E3">
              <w:rPr>
                <w:rFonts w:ascii="Calibri" w:hAnsi="Calibri"/>
                <w:smallCaps/>
                <w:color w:val="000000" w:themeColor="text1"/>
                <w:sz w:val="24"/>
                <w:szCs w:val="24"/>
              </w:rPr>
              <w:t>J.HELENE PELAGE</w:t>
            </w:r>
          </w:p>
          <w:p w:rsidR="000D360B" w:rsidRPr="007E18E3" w:rsidRDefault="007E18E3" w:rsidP="000D3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mallCaps/>
                <w:sz w:val="28"/>
                <w:szCs w:val="24"/>
              </w:rPr>
            </w:pPr>
            <w:r>
              <w:rPr>
                <w:rFonts w:ascii="Calibri" w:hAnsi="Calibri"/>
                <w:smallCaps/>
                <w:sz w:val="28"/>
                <w:szCs w:val="24"/>
              </w:rPr>
              <w:t xml:space="preserve">Ph. </w:t>
            </w:r>
            <w:proofErr w:type="spellStart"/>
            <w:r>
              <w:rPr>
                <w:rFonts w:ascii="Calibri" w:hAnsi="Calibri"/>
                <w:smallCaps/>
                <w:sz w:val="28"/>
                <w:szCs w:val="24"/>
              </w:rPr>
              <w:t>K</w:t>
            </w:r>
            <w:r w:rsidR="000D360B" w:rsidRPr="007E18E3">
              <w:rPr>
                <w:rFonts w:ascii="Calibri" w:hAnsi="Calibri"/>
                <w:smallCaps/>
                <w:sz w:val="28"/>
                <w:szCs w:val="24"/>
              </w:rPr>
              <w:t>adhel</w:t>
            </w:r>
            <w:proofErr w:type="spellEnd"/>
          </w:p>
          <w:p w:rsidR="00AE5317" w:rsidRPr="00E476AF" w:rsidRDefault="00AE5317" w:rsidP="00764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</w:p>
        </w:tc>
      </w:tr>
    </w:tbl>
    <w:p w:rsidR="00F20857" w:rsidRPr="00E476AF" w:rsidRDefault="00F20857"/>
    <w:sectPr w:rsidR="00F20857" w:rsidRPr="00E4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00"/>
    <w:rsid w:val="000D360B"/>
    <w:rsid w:val="00243117"/>
    <w:rsid w:val="00400A4D"/>
    <w:rsid w:val="005A3E8D"/>
    <w:rsid w:val="007A17C1"/>
    <w:rsid w:val="007E18E3"/>
    <w:rsid w:val="00814103"/>
    <w:rsid w:val="008609EC"/>
    <w:rsid w:val="008B2600"/>
    <w:rsid w:val="008F351A"/>
    <w:rsid w:val="00AE5317"/>
    <w:rsid w:val="00B55849"/>
    <w:rsid w:val="00C86798"/>
    <w:rsid w:val="00DA2ACA"/>
    <w:rsid w:val="00E476AF"/>
    <w:rsid w:val="00F20857"/>
    <w:rsid w:val="00F257A2"/>
    <w:rsid w:val="00F75041"/>
    <w:rsid w:val="00F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B26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8B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B26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8B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Rose-Marie Naigre</dc:creator>
  <cp:lastModifiedBy>Joya</cp:lastModifiedBy>
  <cp:revision>3</cp:revision>
  <dcterms:created xsi:type="dcterms:W3CDTF">2018-03-10T01:51:00Z</dcterms:created>
  <dcterms:modified xsi:type="dcterms:W3CDTF">2018-03-10T01:52:00Z</dcterms:modified>
</cp:coreProperties>
</file>