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2B" w:rsidRPr="00E1077D" w:rsidRDefault="00C15C2B" w:rsidP="00E1077D">
      <w:pPr>
        <w:jc w:val="center"/>
        <w:rPr>
          <w:b/>
        </w:rPr>
      </w:pPr>
      <w:r w:rsidRPr="00E1077D">
        <w:rPr>
          <w:b/>
        </w:rPr>
        <w:t>Liste des binômes pour les stages ambulatoires de Médecine générale niveau 1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672"/>
        <w:gridCol w:w="2984"/>
        <w:gridCol w:w="2960"/>
      </w:tblGrid>
      <w:tr w:rsidR="00C15C2B" w:rsidTr="001374BC">
        <w:tc>
          <w:tcPr>
            <w:tcW w:w="440" w:type="dxa"/>
          </w:tcPr>
          <w:p w:rsidR="00C15C2B" w:rsidRDefault="00C15C2B" w:rsidP="001374BC"/>
        </w:tc>
        <w:tc>
          <w:tcPr>
            <w:tcW w:w="2674" w:type="dxa"/>
          </w:tcPr>
          <w:p w:rsidR="00C15C2B" w:rsidRPr="00E1077D" w:rsidRDefault="00C15C2B" w:rsidP="00E1077D">
            <w:pPr>
              <w:jc w:val="center"/>
              <w:rPr>
                <w:b/>
              </w:rPr>
            </w:pPr>
            <w:r w:rsidRPr="00E1077D">
              <w:rPr>
                <w:b/>
              </w:rPr>
              <w:t>Novembre-Décembre 2021</w:t>
            </w:r>
          </w:p>
        </w:tc>
        <w:tc>
          <w:tcPr>
            <w:tcW w:w="2985" w:type="dxa"/>
          </w:tcPr>
          <w:p w:rsidR="00C15C2B" w:rsidRPr="00E1077D" w:rsidRDefault="00C15C2B" w:rsidP="00E1077D">
            <w:pPr>
              <w:jc w:val="center"/>
              <w:rPr>
                <w:b/>
              </w:rPr>
            </w:pPr>
            <w:r w:rsidRPr="00E1077D">
              <w:rPr>
                <w:b/>
              </w:rPr>
              <w:t>Janvier-Février 2022</w:t>
            </w:r>
          </w:p>
        </w:tc>
        <w:tc>
          <w:tcPr>
            <w:tcW w:w="2963" w:type="dxa"/>
          </w:tcPr>
          <w:p w:rsidR="00C15C2B" w:rsidRPr="00E1077D" w:rsidRDefault="00C15C2B" w:rsidP="00E1077D">
            <w:pPr>
              <w:jc w:val="center"/>
              <w:rPr>
                <w:b/>
              </w:rPr>
            </w:pPr>
            <w:r w:rsidRPr="00E1077D">
              <w:rPr>
                <w:b/>
              </w:rPr>
              <w:t>Mars-Avril 2022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1</w:t>
            </w:r>
          </w:p>
        </w:tc>
        <w:tc>
          <w:tcPr>
            <w:tcW w:w="2674" w:type="dxa"/>
          </w:tcPr>
          <w:p w:rsidR="00C15C2B" w:rsidRDefault="00C15C2B" w:rsidP="001374BC">
            <w:r>
              <w:t>Dr FOFANA</w:t>
            </w:r>
          </w:p>
          <w:p w:rsidR="00C15C2B" w:rsidRDefault="00C15C2B" w:rsidP="001374BC">
            <w:r>
              <w:t>SAINT LAURENT</w:t>
            </w:r>
          </w:p>
        </w:tc>
        <w:tc>
          <w:tcPr>
            <w:tcW w:w="2985" w:type="dxa"/>
          </w:tcPr>
          <w:p w:rsidR="00C15C2B" w:rsidRDefault="00C15C2B" w:rsidP="001374BC">
            <w:r>
              <w:t>Dr DIOUKHANE</w:t>
            </w:r>
          </w:p>
          <w:p w:rsidR="00C15C2B" w:rsidRDefault="00C15C2B" w:rsidP="001374BC">
            <w:r>
              <w:t>SAINT LAURENT</w:t>
            </w:r>
            <w:bookmarkStart w:id="0" w:name="_GoBack"/>
            <w:bookmarkEnd w:id="0"/>
          </w:p>
        </w:tc>
        <w:tc>
          <w:tcPr>
            <w:tcW w:w="2963" w:type="dxa"/>
          </w:tcPr>
          <w:p w:rsidR="00C15C2B" w:rsidRDefault="00C15C2B" w:rsidP="001374BC">
            <w:r>
              <w:t>ANNEXE</w:t>
            </w:r>
          </w:p>
          <w:p w:rsidR="00C15C2B" w:rsidRDefault="00C15C2B" w:rsidP="001374BC">
            <w:r>
              <w:t>(Prioritaire pour CRF SLM Dr GONZALEZ)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2</w:t>
            </w:r>
          </w:p>
        </w:tc>
        <w:tc>
          <w:tcPr>
            <w:tcW w:w="2674" w:type="dxa"/>
          </w:tcPr>
          <w:p w:rsidR="00C15C2B" w:rsidRDefault="00C15C2B" w:rsidP="001374BC">
            <w:r>
              <w:t>Dr PLACIDE</w:t>
            </w:r>
          </w:p>
          <w:p w:rsidR="00C15C2B" w:rsidRDefault="00C15C2B" w:rsidP="001374BC">
            <w:r>
              <w:t>ILE DE CAYENNE</w:t>
            </w:r>
          </w:p>
          <w:p w:rsidR="00C15C2B" w:rsidRDefault="00C15C2B" w:rsidP="001374BC">
            <w:r>
              <w:t>Congés vacances de Noël</w:t>
            </w:r>
          </w:p>
        </w:tc>
        <w:tc>
          <w:tcPr>
            <w:tcW w:w="2985" w:type="dxa"/>
          </w:tcPr>
          <w:p w:rsidR="00C15C2B" w:rsidRDefault="00C15C2B" w:rsidP="001374BC">
            <w:r>
              <w:t>ANNEXE</w:t>
            </w:r>
          </w:p>
        </w:tc>
        <w:tc>
          <w:tcPr>
            <w:tcW w:w="2963" w:type="dxa"/>
          </w:tcPr>
          <w:p w:rsidR="00C15C2B" w:rsidRDefault="00C15C2B" w:rsidP="001374BC">
            <w:r>
              <w:t>Dr DIOUKHANE</w:t>
            </w:r>
          </w:p>
          <w:p w:rsidR="00C15C2B" w:rsidRDefault="00C15C2B" w:rsidP="001374BC">
            <w:r>
              <w:t>SAINT LAURENT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3</w:t>
            </w:r>
          </w:p>
        </w:tc>
        <w:tc>
          <w:tcPr>
            <w:tcW w:w="2674" w:type="dxa"/>
          </w:tcPr>
          <w:p w:rsidR="00C15C2B" w:rsidRDefault="00C15C2B" w:rsidP="001374BC">
            <w:r>
              <w:t>Dr DIOUKHANE</w:t>
            </w:r>
          </w:p>
          <w:p w:rsidR="00C15C2B" w:rsidRDefault="00C15C2B" w:rsidP="001374BC">
            <w:r>
              <w:t>SAINT LAURENT</w:t>
            </w:r>
          </w:p>
        </w:tc>
        <w:tc>
          <w:tcPr>
            <w:tcW w:w="2985" w:type="dxa"/>
          </w:tcPr>
          <w:p w:rsidR="00C15C2B" w:rsidRDefault="00C15C2B" w:rsidP="001374BC">
            <w:r>
              <w:t>Dr BOUCHE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63" w:type="dxa"/>
          </w:tcPr>
          <w:p w:rsidR="00C15C2B" w:rsidRDefault="00C15C2B" w:rsidP="001374BC">
            <w:r>
              <w:t>ANNEXE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4</w:t>
            </w:r>
          </w:p>
        </w:tc>
        <w:tc>
          <w:tcPr>
            <w:tcW w:w="2674" w:type="dxa"/>
          </w:tcPr>
          <w:p w:rsidR="00C15C2B" w:rsidRDefault="00C15C2B" w:rsidP="001374BC">
            <w:r>
              <w:t>Dr BOLLEN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85" w:type="dxa"/>
          </w:tcPr>
          <w:p w:rsidR="00C15C2B" w:rsidRDefault="00C15C2B" w:rsidP="001374BC">
            <w:r w:rsidRPr="005437E6">
              <w:t>Dr K</w:t>
            </w:r>
            <w:r>
              <w:t>ITENGE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63" w:type="dxa"/>
          </w:tcPr>
          <w:p w:rsidR="00C15C2B" w:rsidRDefault="00C15C2B" w:rsidP="001374BC">
            <w:r>
              <w:t>ANNEXE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5</w:t>
            </w:r>
          </w:p>
        </w:tc>
        <w:tc>
          <w:tcPr>
            <w:tcW w:w="2674" w:type="dxa"/>
          </w:tcPr>
          <w:p w:rsidR="00C15C2B" w:rsidRDefault="00C15C2B" w:rsidP="001374BC">
            <w:r>
              <w:t>Dr GLOUZMANN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85" w:type="dxa"/>
          </w:tcPr>
          <w:p w:rsidR="00C15C2B" w:rsidRDefault="00C15C2B" w:rsidP="001374BC">
            <w:r>
              <w:t>Dr RAZAFIMAHATRATRA</w:t>
            </w:r>
          </w:p>
          <w:p w:rsidR="00C15C2B" w:rsidRDefault="00C15C2B" w:rsidP="001374BC">
            <w:r>
              <w:t>SOULA</w:t>
            </w:r>
          </w:p>
        </w:tc>
        <w:tc>
          <w:tcPr>
            <w:tcW w:w="2963" w:type="dxa"/>
          </w:tcPr>
          <w:p w:rsidR="00C15C2B" w:rsidRDefault="00C15C2B" w:rsidP="001374BC">
            <w:r>
              <w:t>ANNEXE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6</w:t>
            </w:r>
          </w:p>
        </w:tc>
        <w:tc>
          <w:tcPr>
            <w:tcW w:w="2674" w:type="dxa"/>
          </w:tcPr>
          <w:p w:rsidR="00C15C2B" w:rsidRDefault="00C15C2B" w:rsidP="001374BC">
            <w:r>
              <w:t>Dr BOUCHE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85" w:type="dxa"/>
          </w:tcPr>
          <w:p w:rsidR="00C15C2B" w:rsidRDefault="00C15C2B" w:rsidP="001374BC">
            <w:r>
              <w:t>ANNEXE</w:t>
            </w:r>
          </w:p>
        </w:tc>
        <w:tc>
          <w:tcPr>
            <w:tcW w:w="2963" w:type="dxa"/>
          </w:tcPr>
          <w:p w:rsidR="00C15C2B" w:rsidRDefault="00C15C2B" w:rsidP="001374BC">
            <w:r>
              <w:t>Dr GLOUZMANN</w:t>
            </w:r>
          </w:p>
          <w:p w:rsidR="00C15C2B" w:rsidRDefault="00C15C2B" w:rsidP="001374BC">
            <w:r>
              <w:t>ILE DE CAYENNE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7</w:t>
            </w:r>
          </w:p>
        </w:tc>
        <w:tc>
          <w:tcPr>
            <w:tcW w:w="2674" w:type="dxa"/>
          </w:tcPr>
          <w:p w:rsidR="00C15C2B" w:rsidRDefault="00C15C2B" w:rsidP="001374BC">
            <w:r>
              <w:t>ANNEXE</w:t>
            </w:r>
          </w:p>
        </w:tc>
        <w:tc>
          <w:tcPr>
            <w:tcW w:w="2985" w:type="dxa"/>
          </w:tcPr>
          <w:p w:rsidR="00C15C2B" w:rsidRDefault="00C15C2B" w:rsidP="001374BC">
            <w:r>
              <w:t>Dr BOLLEN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63" w:type="dxa"/>
          </w:tcPr>
          <w:p w:rsidR="00C15C2B" w:rsidRDefault="00C15C2B" w:rsidP="001374BC">
            <w:r>
              <w:t>Dr BOUCHE</w:t>
            </w:r>
          </w:p>
          <w:p w:rsidR="00C15C2B" w:rsidRDefault="00C15C2B" w:rsidP="001374BC">
            <w:r>
              <w:t>ILE DE CAYENNE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8</w:t>
            </w:r>
          </w:p>
        </w:tc>
        <w:tc>
          <w:tcPr>
            <w:tcW w:w="2674" w:type="dxa"/>
          </w:tcPr>
          <w:p w:rsidR="00C15C2B" w:rsidRDefault="00C15C2B" w:rsidP="001374BC">
            <w:r>
              <w:t>ANNEXE</w:t>
            </w:r>
          </w:p>
        </w:tc>
        <w:tc>
          <w:tcPr>
            <w:tcW w:w="2985" w:type="dxa"/>
          </w:tcPr>
          <w:p w:rsidR="00C15C2B" w:rsidRDefault="00C15C2B" w:rsidP="001374BC">
            <w:r>
              <w:t>Dr GLOUZMANN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63" w:type="dxa"/>
          </w:tcPr>
          <w:p w:rsidR="00C15C2B" w:rsidRDefault="00C15C2B" w:rsidP="001374BC">
            <w:r w:rsidRPr="005437E6">
              <w:t>Dr KITENGE</w:t>
            </w:r>
          </w:p>
          <w:p w:rsidR="00C15C2B" w:rsidRDefault="00C15C2B" w:rsidP="001374BC">
            <w:r>
              <w:t>ILE DE CAYENNE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9</w:t>
            </w:r>
          </w:p>
        </w:tc>
        <w:tc>
          <w:tcPr>
            <w:tcW w:w="2674" w:type="dxa"/>
          </w:tcPr>
          <w:p w:rsidR="00C15C2B" w:rsidRDefault="00C15C2B" w:rsidP="001374BC">
            <w:r>
              <w:t>ANNEXE</w:t>
            </w:r>
          </w:p>
        </w:tc>
        <w:tc>
          <w:tcPr>
            <w:tcW w:w="2985" w:type="dxa"/>
          </w:tcPr>
          <w:p w:rsidR="00C15C2B" w:rsidRDefault="00C15C2B" w:rsidP="001374BC">
            <w:r>
              <w:t>Dr PLACIDE</w:t>
            </w:r>
          </w:p>
          <w:p w:rsidR="00C15C2B" w:rsidRDefault="00C15C2B" w:rsidP="001374BC">
            <w:r>
              <w:t>ILE DE CAYENNE</w:t>
            </w:r>
          </w:p>
        </w:tc>
        <w:tc>
          <w:tcPr>
            <w:tcW w:w="2963" w:type="dxa"/>
          </w:tcPr>
          <w:p w:rsidR="00C15C2B" w:rsidRDefault="00C15C2B" w:rsidP="001374BC">
            <w:r>
              <w:t>Dr BOLLEN</w:t>
            </w:r>
          </w:p>
          <w:p w:rsidR="00C15C2B" w:rsidRDefault="00C15C2B" w:rsidP="001374BC">
            <w:r>
              <w:t>ILE DE CAYENNE</w:t>
            </w:r>
          </w:p>
        </w:tc>
      </w:tr>
      <w:tr w:rsidR="00C15C2B" w:rsidTr="001374BC">
        <w:tc>
          <w:tcPr>
            <w:tcW w:w="440" w:type="dxa"/>
          </w:tcPr>
          <w:p w:rsidR="00C15C2B" w:rsidRDefault="00C15C2B" w:rsidP="001374BC">
            <w:r>
              <w:t>10</w:t>
            </w:r>
          </w:p>
        </w:tc>
        <w:tc>
          <w:tcPr>
            <w:tcW w:w="2674" w:type="dxa"/>
          </w:tcPr>
          <w:p w:rsidR="00C15C2B" w:rsidRDefault="00C15C2B" w:rsidP="001374BC">
            <w:r>
              <w:t>Dr KITENGE</w:t>
            </w:r>
          </w:p>
          <w:p w:rsidR="00C15C2B" w:rsidRDefault="00C15C2B" w:rsidP="001374BC">
            <w:r>
              <w:t>ILE DE CAYENNE</w:t>
            </w:r>
          </w:p>
          <w:p w:rsidR="00C15C2B" w:rsidRDefault="00C15C2B" w:rsidP="001374BC">
            <w:r>
              <w:t>Congés en Décembre</w:t>
            </w:r>
          </w:p>
        </w:tc>
        <w:tc>
          <w:tcPr>
            <w:tcW w:w="2985" w:type="dxa"/>
          </w:tcPr>
          <w:p w:rsidR="00C15C2B" w:rsidRDefault="00C15C2B" w:rsidP="001374BC">
            <w:r>
              <w:t>ANNEXE</w:t>
            </w:r>
          </w:p>
        </w:tc>
        <w:tc>
          <w:tcPr>
            <w:tcW w:w="2963" w:type="dxa"/>
          </w:tcPr>
          <w:p w:rsidR="00C15C2B" w:rsidRDefault="00C15C2B" w:rsidP="001374BC">
            <w:r>
              <w:t>Dr DEJAULT</w:t>
            </w:r>
          </w:p>
        </w:tc>
      </w:tr>
    </w:tbl>
    <w:p w:rsidR="00C15C2B" w:rsidRDefault="00C15C2B" w:rsidP="00C15C2B"/>
    <w:p w:rsidR="00C15C2B" w:rsidRDefault="00C15C2B" w:rsidP="00C15C2B">
      <w:r>
        <w:t>Structures annexes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691"/>
        <w:gridCol w:w="2975"/>
        <w:gridCol w:w="2969"/>
      </w:tblGrid>
      <w:tr w:rsidR="00C15C2B" w:rsidTr="001374BC">
        <w:tc>
          <w:tcPr>
            <w:tcW w:w="421" w:type="dxa"/>
            <w:vMerge w:val="restart"/>
            <w:shd w:val="clear" w:color="auto" w:fill="000000" w:themeFill="text1"/>
          </w:tcPr>
          <w:p w:rsidR="00C15C2B" w:rsidRDefault="00C15C2B" w:rsidP="001374BC"/>
        </w:tc>
        <w:tc>
          <w:tcPr>
            <w:tcW w:w="2693" w:type="dxa"/>
          </w:tcPr>
          <w:p w:rsidR="00C15C2B" w:rsidRDefault="00C15C2B" w:rsidP="001374BC">
            <w:r>
              <w:t>Novembre-Décembre 2021</w:t>
            </w:r>
          </w:p>
        </w:tc>
        <w:tc>
          <w:tcPr>
            <w:tcW w:w="2977" w:type="dxa"/>
          </w:tcPr>
          <w:p w:rsidR="00C15C2B" w:rsidRDefault="00C15C2B" w:rsidP="001374BC">
            <w:r>
              <w:t>Janvier-Février 2022</w:t>
            </w:r>
          </w:p>
        </w:tc>
        <w:tc>
          <w:tcPr>
            <w:tcW w:w="2971" w:type="dxa"/>
          </w:tcPr>
          <w:p w:rsidR="00C15C2B" w:rsidRDefault="00C15C2B" w:rsidP="001374BC">
            <w:r>
              <w:t>Mars-Avril 2022</w:t>
            </w:r>
          </w:p>
        </w:tc>
      </w:tr>
      <w:tr w:rsidR="00C15C2B" w:rsidTr="001374BC">
        <w:tc>
          <w:tcPr>
            <w:tcW w:w="421" w:type="dxa"/>
            <w:vMerge/>
            <w:shd w:val="clear" w:color="auto" w:fill="000000" w:themeFill="text1"/>
          </w:tcPr>
          <w:p w:rsidR="00C15C2B" w:rsidRDefault="00C15C2B" w:rsidP="001374BC"/>
        </w:tc>
        <w:tc>
          <w:tcPr>
            <w:tcW w:w="2693" w:type="dxa"/>
          </w:tcPr>
          <w:p w:rsidR="00C15C2B" w:rsidRDefault="00C15C2B" w:rsidP="001374BC">
            <w:r>
              <w:t>Croix Rouge Cayenne</w:t>
            </w:r>
          </w:p>
          <w:p w:rsidR="00C15C2B" w:rsidRDefault="00C15C2B" w:rsidP="001374BC">
            <w:r>
              <w:t>Dr HUBER</w:t>
            </w:r>
          </w:p>
        </w:tc>
        <w:tc>
          <w:tcPr>
            <w:tcW w:w="2977" w:type="dxa"/>
          </w:tcPr>
          <w:p w:rsidR="00C15C2B" w:rsidRDefault="00C15C2B" w:rsidP="001374BC">
            <w:r>
              <w:t>Croix Rouge Cayenne</w:t>
            </w:r>
          </w:p>
          <w:p w:rsidR="00C15C2B" w:rsidRDefault="00C15C2B" w:rsidP="001374BC">
            <w:r>
              <w:t>Dr HUBER</w:t>
            </w:r>
          </w:p>
        </w:tc>
        <w:tc>
          <w:tcPr>
            <w:tcW w:w="2971" w:type="dxa"/>
          </w:tcPr>
          <w:p w:rsidR="00C15C2B" w:rsidRDefault="00C15C2B" w:rsidP="001374BC">
            <w:r>
              <w:t>Croix Rouge Cayenne</w:t>
            </w:r>
          </w:p>
          <w:p w:rsidR="00C15C2B" w:rsidRDefault="00C15C2B" w:rsidP="001374BC">
            <w:r>
              <w:t>Dr HUBER</w:t>
            </w:r>
          </w:p>
        </w:tc>
      </w:tr>
      <w:tr w:rsidR="00C15C2B" w:rsidTr="001374BC">
        <w:tc>
          <w:tcPr>
            <w:tcW w:w="421" w:type="dxa"/>
            <w:vMerge/>
            <w:shd w:val="clear" w:color="auto" w:fill="000000" w:themeFill="text1"/>
          </w:tcPr>
          <w:p w:rsidR="00C15C2B" w:rsidRDefault="00C15C2B" w:rsidP="001374BC"/>
        </w:tc>
        <w:tc>
          <w:tcPr>
            <w:tcW w:w="2693" w:type="dxa"/>
          </w:tcPr>
          <w:p w:rsidR="00C15C2B" w:rsidRDefault="00C15C2B" w:rsidP="001374BC">
            <w:r>
              <w:t>Croix Rouge Kourou</w:t>
            </w:r>
          </w:p>
          <w:p w:rsidR="00C15C2B" w:rsidRDefault="00C15C2B" w:rsidP="001374BC">
            <w:r>
              <w:t>Dr FORNET</w:t>
            </w:r>
          </w:p>
        </w:tc>
        <w:tc>
          <w:tcPr>
            <w:tcW w:w="2977" w:type="dxa"/>
          </w:tcPr>
          <w:p w:rsidR="00C15C2B" w:rsidRDefault="00C15C2B" w:rsidP="001374BC">
            <w:r>
              <w:t>Croix Rouge Kourou</w:t>
            </w:r>
          </w:p>
          <w:p w:rsidR="00C15C2B" w:rsidRDefault="00C15C2B" w:rsidP="001374BC">
            <w:r>
              <w:t>Dr FORNET</w:t>
            </w:r>
          </w:p>
        </w:tc>
        <w:tc>
          <w:tcPr>
            <w:tcW w:w="2971" w:type="dxa"/>
          </w:tcPr>
          <w:p w:rsidR="00C15C2B" w:rsidRDefault="00C15C2B" w:rsidP="001374BC">
            <w:r>
              <w:t>Croix Rouge Kourou</w:t>
            </w:r>
          </w:p>
          <w:p w:rsidR="00C15C2B" w:rsidRDefault="00C15C2B" w:rsidP="001374BC">
            <w:r>
              <w:t>Dr FORNET</w:t>
            </w:r>
          </w:p>
        </w:tc>
      </w:tr>
      <w:tr w:rsidR="00C15C2B" w:rsidTr="001374BC">
        <w:tc>
          <w:tcPr>
            <w:tcW w:w="421" w:type="dxa"/>
            <w:vMerge/>
            <w:shd w:val="clear" w:color="auto" w:fill="000000" w:themeFill="text1"/>
          </w:tcPr>
          <w:p w:rsidR="00C15C2B" w:rsidRDefault="00C15C2B" w:rsidP="001374BC"/>
        </w:tc>
        <w:tc>
          <w:tcPr>
            <w:tcW w:w="2693" w:type="dxa"/>
          </w:tcPr>
          <w:p w:rsidR="00C15C2B" w:rsidRDefault="00C15C2B" w:rsidP="001374BC">
            <w:r>
              <w:t>PMI Kourou</w:t>
            </w:r>
          </w:p>
          <w:p w:rsidR="00C15C2B" w:rsidRDefault="00C15C2B" w:rsidP="001374BC">
            <w:r>
              <w:t>Dr BENOIT ou Dr BOSTMAMBRUN</w:t>
            </w:r>
          </w:p>
        </w:tc>
        <w:tc>
          <w:tcPr>
            <w:tcW w:w="2977" w:type="dxa"/>
          </w:tcPr>
          <w:p w:rsidR="00C15C2B" w:rsidRDefault="00C15C2B" w:rsidP="001374BC">
            <w:r>
              <w:t>PMI Kourou</w:t>
            </w:r>
          </w:p>
          <w:p w:rsidR="00C15C2B" w:rsidRDefault="00C15C2B" w:rsidP="001374BC">
            <w:r>
              <w:t>Dr BENOIT ou Dr BOSTMAMBRUN</w:t>
            </w:r>
          </w:p>
        </w:tc>
        <w:tc>
          <w:tcPr>
            <w:tcW w:w="2971" w:type="dxa"/>
          </w:tcPr>
          <w:p w:rsidR="00C15C2B" w:rsidRDefault="00C15C2B" w:rsidP="001374BC">
            <w:r>
              <w:t>PMI Kourou</w:t>
            </w:r>
          </w:p>
          <w:p w:rsidR="00C15C2B" w:rsidRDefault="00C15C2B" w:rsidP="001374BC">
            <w:r>
              <w:t>Dr BENOIT ou Dr BOSTMAMBRUN</w:t>
            </w:r>
          </w:p>
        </w:tc>
      </w:tr>
      <w:tr w:rsidR="00C15C2B" w:rsidTr="001374BC">
        <w:tc>
          <w:tcPr>
            <w:tcW w:w="421" w:type="dxa"/>
            <w:vMerge/>
            <w:shd w:val="clear" w:color="auto" w:fill="000000" w:themeFill="text1"/>
          </w:tcPr>
          <w:p w:rsidR="00C15C2B" w:rsidRDefault="00C15C2B" w:rsidP="001374BC"/>
        </w:tc>
        <w:tc>
          <w:tcPr>
            <w:tcW w:w="2693" w:type="dxa"/>
            <w:shd w:val="clear" w:color="auto" w:fill="767171" w:themeFill="background2" w:themeFillShade="80"/>
          </w:tcPr>
          <w:p w:rsidR="00C15C2B" w:rsidRDefault="00C15C2B" w:rsidP="001374BC"/>
        </w:tc>
        <w:tc>
          <w:tcPr>
            <w:tcW w:w="2977" w:type="dxa"/>
          </w:tcPr>
          <w:p w:rsidR="00C15C2B" w:rsidRDefault="00C15C2B" w:rsidP="001374BC">
            <w:r>
              <w:t>PMI Cayenne</w:t>
            </w:r>
          </w:p>
          <w:p w:rsidR="00C15C2B" w:rsidRDefault="00C15C2B" w:rsidP="001374BC">
            <w:r>
              <w:t>Dr LAU PAU</w:t>
            </w:r>
          </w:p>
        </w:tc>
        <w:tc>
          <w:tcPr>
            <w:tcW w:w="2971" w:type="dxa"/>
          </w:tcPr>
          <w:p w:rsidR="00C15C2B" w:rsidRDefault="00C15C2B" w:rsidP="001374BC">
            <w:r>
              <w:t>Croix Rouge Saint Laurent</w:t>
            </w:r>
          </w:p>
          <w:p w:rsidR="00C15C2B" w:rsidRDefault="00C15C2B" w:rsidP="001374BC">
            <w:r>
              <w:t>Dr GONZALEZ</w:t>
            </w:r>
          </w:p>
        </w:tc>
      </w:tr>
    </w:tbl>
    <w:p w:rsidR="00C15C2B" w:rsidRDefault="00C15C2B" w:rsidP="00C15C2B"/>
    <w:p w:rsidR="00B44CB8" w:rsidRPr="00C15C2B" w:rsidRDefault="00E1077D" w:rsidP="00C15C2B"/>
    <w:sectPr w:rsidR="00B44CB8" w:rsidRPr="00C15C2B" w:rsidSect="008B32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2B"/>
    <w:rsid w:val="00042C16"/>
    <w:rsid w:val="00833894"/>
    <w:rsid w:val="008B32D0"/>
    <w:rsid w:val="008E5D2D"/>
    <w:rsid w:val="00C15C2B"/>
    <w:rsid w:val="00D26515"/>
    <w:rsid w:val="00E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91BAFA"/>
  <w14:defaultImageDpi w14:val="32767"/>
  <w15:chartTrackingRefBased/>
  <w15:docId w15:val="{2FA45207-B105-464B-BB13-7616A97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C2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5C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Hélène-Pelage</dc:creator>
  <cp:keywords/>
  <dc:description/>
  <cp:lastModifiedBy>Jeannie Hélène-Pelage</cp:lastModifiedBy>
  <cp:revision>2</cp:revision>
  <dcterms:created xsi:type="dcterms:W3CDTF">2021-09-24T01:35:00Z</dcterms:created>
  <dcterms:modified xsi:type="dcterms:W3CDTF">2021-09-24T01:37:00Z</dcterms:modified>
</cp:coreProperties>
</file>