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E1" w:rsidRDefault="000E1DE1" w:rsidP="000E1DE1">
      <w:pPr>
        <w:pStyle w:val="NormalWeb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1B3F6E" wp14:editId="435D38F3">
            <wp:simplePos x="0" y="0"/>
            <wp:positionH relativeFrom="column">
              <wp:posOffset>-762567</wp:posOffset>
            </wp:positionH>
            <wp:positionV relativeFrom="paragraph">
              <wp:posOffset>-744233</wp:posOffset>
            </wp:positionV>
            <wp:extent cx="1857983" cy="86961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_BASTARAUD_logoCMJN.jp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983" cy="869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32"/>
          <w:szCs w:val="32"/>
        </w:rPr>
        <w:t>Liste Trinômes SASPAS Guadeloupe</w:t>
      </w:r>
    </w:p>
    <w:p w:rsidR="000E1DE1" w:rsidRDefault="00727ECA" w:rsidP="000E1DE1">
      <w:pPr>
        <w:pStyle w:val="NormalWeb"/>
        <w:jc w:val="center"/>
      </w:pPr>
      <w:r>
        <w:rPr>
          <w:rFonts w:ascii="Calibri" w:hAnsi="Calibri" w:cs="Calibri"/>
          <w:b/>
          <w:bCs/>
          <w:sz w:val="32"/>
          <w:szCs w:val="32"/>
        </w:rPr>
        <w:t>Mai 2021</w:t>
      </w:r>
      <w:r w:rsidR="00DF38A8">
        <w:rPr>
          <w:rFonts w:ascii="Calibri" w:hAnsi="Calibri" w:cs="Calibri"/>
          <w:b/>
          <w:bCs/>
          <w:sz w:val="32"/>
          <w:szCs w:val="32"/>
        </w:rPr>
        <w:t>-Octobre 2021</w:t>
      </w:r>
    </w:p>
    <w:p w:rsidR="000E1DE1" w:rsidRDefault="000E1DE1"/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3260"/>
        <w:gridCol w:w="3538"/>
      </w:tblGrid>
      <w:tr w:rsidR="00F71A85" w:rsidRPr="00F71A85" w:rsidTr="00142729">
        <w:trPr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85" w:rsidRDefault="00F71A85" w:rsidP="00F71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E1DE1" w:rsidRDefault="000E1DE1" w:rsidP="00F71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85" w:rsidRPr="00F71A85" w:rsidRDefault="00F71A85" w:rsidP="00F71A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TERRAIN 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85" w:rsidRPr="00F71A85" w:rsidRDefault="00F71A85" w:rsidP="00F71A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TERRAIN 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A85" w:rsidRPr="00F71A85" w:rsidRDefault="00F71A85" w:rsidP="00F71A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TERRAIN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922C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(MSU)</w:t>
            </w:r>
          </w:p>
        </w:tc>
      </w:tr>
      <w:tr w:rsidR="00F71A85" w:rsidRPr="00F71A85" w:rsidTr="007C227D">
        <w:trPr>
          <w:trHeight w:val="125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85" w:rsidRDefault="00F71A85" w:rsidP="00F71A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8B" w:rsidRPr="00B033F7" w:rsidRDefault="0048298B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033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AIRA Albert</w:t>
            </w:r>
          </w:p>
          <w:p w:rsidR="001E4819" w:rsidRDefault="001E4819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8298B" w:rsidRDefault="0048298B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(Vieux Habitants</w:t>
            </w:r>
            <w:r w:rsidR="00654E1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48298B" w:rsidRDefault="0048298B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71A85" w:rsidRPr="00F71A85" w:rsidRDefault="00F71A85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C19" w:rsidRPr="00636C19" w:rsidRDefault="00636C19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C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Cs CARDIOLOGIE</w:t>
            </w:r>
          </w:p>
          <w:p w:rsidR="001E4819" w:rsidRDefault="001E4819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22CEE" w:rsidRPr="004E7FD4" w:rsidRDefault="007C227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F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ATTALAH </w:t>
            </w:r>
            <w:r w:rsidR="00922CEE" w:rsidRPr="004E7FD4">
              <w:rPr>
                <w:rFonts w:ascii="Calibri" w:hAnsi="Calibri" w:cs="Calibri"/>
                <w:color w:val="000000"/>
                <w:sz w:val="22"/>
                <w:szCs w:val="22"/>
              </w:rPr>
              <w:t>André</w:t>
            </w:r>
          </w:p>
          <w:p w:rsidR="00F71A85" w:rsidRPr="00F71A85" w:rsidRDefault="00F71A85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CHBT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85" w:rsidRPr="001E4819" w:rsidRDefault="00571EA1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ADELAIDE Séverine</w:t>
            </w:r>
          </w:p>
          <w:p w:rsidR="00571EA1" w:rsidRPr="00F71A85" w:rsidRDefault="00571EA1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(Baillif)</w:t>
            </w:r>
          </w:p>
        </w:tc>
      </w:tr>
      <w:tr w:rsidR="00922CEE" w:rsidRPr="00F71A85" w:rsidTr="007C227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E" w:rsidRDefault="00922CEE" w:rsidP="00922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D52" w:rsidRDefault="00EF6D52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1EA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CARRERE Philippe</w:t>
            </w:r>
          </w:p>
          <w:p w:rsidR="00922CEE" w:rsidRPr="00EF6D52" w:rsidRDefault="00EF6D52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(Saint-Claude)</w:t>
            </w:r>
          </w:p>
          <w:p w:rsidR="00922CEE" w:rsidRPr="00F71A85" w:rsidRDefault="00922CEE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EE" w:rsidRPr="00922CEE" w:rsidRDefault="00922CEE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22CE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ONCOLOGIE MEDICALE</w:t>
            </w:r>
          </w:p>
          <w:p w:rsidR="00922CEE" w:rsidRPr="00F71A85" w:rsidRDefault="007C227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F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BENOIT </w:t>
            </w:r>
            <w:r w:rsidR="00922CEE" w:rsidRPr="004E7FD4">
              <w:rPr>
                <w:rFonts w:ascii="Calibri" w:hAnsi="Calibri" w:cs="Calibri"/>
                <w:color w:val="000000"/>
                <w:sz w:val="22"/>
                <w:szCs w:val="22"/>
              </w:rPr>
              <w:t>Laurent</w:t>
            </w:r>
            <w:r w:rsidR="00922CEE" w:rsidRPr="00F71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CHBT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EE" w:rsidRPr="001E4819" w:rsidRDefault="00571EA1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FAURE Jean-Marie</w:t>
            </w:r>
          </w:p>
          <w:p w:rsidR="00571EA1" w:rsidRPr="00F71A85" w:rsidRDefault="00571EA1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(Baillif)</w:t>
            </w:r>
          </w:p>
        </w:tc>
      </w:tr>
      <w:tr w:rsidR="00922CEE" w:rsidRPr="00F71A85" w:rsidTr="007C227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E" w:rsidRDefault="00922CEE" w:rsidP="00922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1D" w:rsidRDefault="0048298B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RANDON Nicolas</w:t>
            </w:r>
          </w:p>
          <w:p w:rsidR="00922CEE" w:rsidRPr="00654E1D" w:rsidRDefault="0048298B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2472">
              <w:rPr>
                <w:rFonts w:ascii="Calibri" w:hAnsi="Calibri" w:cs="Calibri"/>
                <w:color w:val="000000"/>
                <w:sz w:val="22"/>
                <w:szCs w:val="22"/>
              </w:rPr>
              <w:t>(Capesterre)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CEE" w:rsidRPr="000E1DE1" w:rsidRDefault="00922CEE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1D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EQUIPE MOBILE GERIATRIE</w:t>
            </w:r>
          </w:p>
          <w:p w:rsidR="00571EA1" w:rsidRPr="001E4819" w:rsidRDefault="00922CEE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LÊ-PAULHIAC</w:t>
            </w:r>
          </w:p>
          <w:p w:rsidR="00922CEE" w:rsidRPr="00571EA1" w:rsidRDefault="00571EA1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 H-Dung</w:t>
            </w:r>
          </w:p>
          <w:p w:rsidR="00922CEE" w:rsidRPr="00F71A85" w:rsidRDefault="00922CEE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CHBT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290" w:rsidRPr="006E5290" w:rsidRDefault="006E5290" w:rsidP="006E52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r w:rsidRPr="006E52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 LESCHAEVE </w:t>
            </w:r>
            <w:proofErr w:type="spellStart"/>
            <w:r w:rsidRPr="006E52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Elise</w:t>
            </w:r>
            <w:proofErr w:type="spellEnd"/>
          </w:p>
          <w:p w:rsidR="006E5290" w:rsidRPr="006E5290" w:rsidRDefault="006E5290" w:rsidP="006E52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6E52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ieux-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6E52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ort</w:t>
            </w:r>
            <w:proofErr w:type="spellEnd"/>
            <w:r w:rsidRPr="006E52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</w:p>
          <w:bookmarkEnd w:id="0"/>
          <w:p w:rsidR="00CC0721" w:rsidRPr="00CC0721" w:rsidRDefault="00CC0721" w:rsidP="006E529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DB066F" w:rsidRPr="00F71A85" w:rsidTr="00142729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6F" w:rsidRPr="00F71A85" w:rsidRDefault="0043660A" w:rsidP="00DB0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BA5" w:rsidRPr="00DF38A8" w:rsidRDefault="00DB066F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F38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HAD </w:t>
            </w:r>
          </w:p>
          <w:p w:rsidR="00AC5BA5" w:rsidRPr="00DF38A8" w:rsidRDefault="00DB066F" w:rsidP="00DB0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8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</w:t>
            </w:r>
            <w:r w:rsidR="000114BD">
              <w:rPr>
                <w:rFonts w:ascii="Calibri" w:hAnsi="Calibri" w:cs="Calibri"/>
                <w:color w:val="000000"/>
                <w:sz w:val="22"/>
                <w:szCs w:val="22"/>
              </w:rPr>
              <w:t>CHAMPLON Sébastien</w:t>
            </w:r>
            <w:r w:rsidRPr="00DF38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</w:t>
            </w:r>
          </w:p>
          <w:p w:rsidR="00DB066F" w:rsidRPr="00DF38A8" w:rsidRDefault="00654E1D" w:rsidP="00DB0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8A8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0114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CHU</w:t>
            </w:r>
            <w:r w:rsidRPr="00DF38A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6F" w:rsidRPr="006E5290" w:rsidRDefault="006E5290" w:rsidP="002733D6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E529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GERIATRIE POLYCLINIQUE</w:t>
            </w:r>
          </w:p>
          <w:p w:rsidR="002733D6" w:rsidRPr="000114BD" w:rsidRDefault="002733D6" w:rsidP="002733D6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E5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 Tatiana BASILEU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6F" w:rsidRPr="001E4819" w:rsidRDefault="00B033F7" w:rsidP="00DB06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Dr FAVERIAL Marie-Christine </w:t>
            </w:r>
          </w:p>
          <w:p w:rsidR="00B033F7" w:rsidRPr="00F71A85" w:rsidRDefault="00B033F7" w:rsidP="00DB0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(Gosier)</w:t>
            </w:r>
          </w:p>
        </w:tc>
      </w:tr>
      <w:tr w:rsidR="00DB066F" w:rsidRPr="00F71A85" w:rsidTr="00654E1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6F" w:rsidRPr="00F71A85" w:rsidRDefault="0043660A" w:rsidP="00DB06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BA5" w:rsidRPr="00654E1D" w:rsidRDefault="00546F5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F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Soins Suite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REDUCATION </w:t>
            </w:r>
            <w:r w:rsidRPr="00546F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CHOISY</w:t>
            </w:r>
          </w:p>
          <w:p w:rsidR="00546F51" w:rsidRPr="00654E1D" w:rsidRDefault="00DB066F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Dr DAVILLE</w:t>
            </w:r>
            <w:r w:rsidR="00B56690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-BLICQ </w:t>
            </w:r>
            <w:r w:rsidR="003D7CCA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Raphaëlla</w:t>
            </w:r>
          </w:p>
          <w:p w:rsidR="00DB066F" w:rsidRPr="00F71A85" w:rsidRDefault="00654E1D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(Clinique de Choisy)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66F" w:rsidRPr="001E4819" w:rsidRDefault="00494859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ROZET Jean Edmond</w:t>
            </w:r>
          </w:p>
          <w:p w:rsidR="00494859" w:rsidRPr="00F71A85" w:rsidRDefault="00494859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(Aéroport </w:t>
            </w:r>
            <w:r w:rsid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Abymes)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8B" w:rsidRDefault="0048298B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71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Dr </w:t>
            </w:r>
            <w:r w:rsidR="00DF38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LALANE-MISTRIH</w:t>
            </w:r>
          </w:p>
          <w:p w:rsidR="00C94BD0" w:rsidRDefault="00C94BD0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Nutrition</w:t>
            </w:r>
          </w:p>
          <w:p w:rsidR="00B033F7" w:rsidRPr="00F71A85" w:rsidRDefault="00DF38A8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</w:tr>
      <w:tr w:rsidR="0048298B" w:rsidRPr="00F71A85" w:rsidTr="00654E1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8B" w:rsidRPr="00F71A85" w:rsidRDefault="0043660A" w:rsidP="004829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59" w:rsidRDefault="00494859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CONSULTATION EXTERNE</w:t>
            </w:r>
          </w:p>
          <w:p w:rsidR="00494859" w:rsidRDefault="00494859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GASTRO-ENTEROLOGIE</w:t>
            </w:r>
          </w:p>
          <w:p w:rsidR="00494859" w:rsidRPr="00654E1D" w:rsidRDefault="00494859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Dr AMARAL</w:t>
            </w:r>
          </w:p>
          <w:p w:rsidR="00494859" w:rsidRPr="00FA3E5A" w:rsidRDefault="00494859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E5A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  <w:p w:rsidR="0048298B" w:rsidRPr="00F71A85" w:rsidRDefault="0048298B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59" w:rsidRPr="001E4819" w:rsidRDefault="00494859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THOUZERY Franck</w:t>
            </w:r>
          </w:p>
          <w:p w:rsidR="00494859" w:rsidRPr="00DF38A8" w:rsidRDefault="00494859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F38A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</w:t>
            </w:r>
            <w:r w:rsidR="00654E1D" w:rsidRPr="00DF38A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Les </w:t>
            </w:r>
            <w:r w:rsidRPr="00DF38A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Abymes</w:t>
            </w:r>
            <w:r w:rsidRPr="00DF38A8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)</w:t>
            </w:r>
          </w:p>
          <w:p w:rsidR="0048298B" w:rsidRPr="00DF38A8" w:rsidRDefault="0048298B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8B" w:rsidRDefault="00DF38A8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 LANNUZEL </w:t>
            </w:r>
          </w:p>
          <w:p w:rsidR="0048298B" w:rsidRPr="00F71A85" w:rsidRDefault="0048298B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 w:rsidR="00DF38A8" w:rsidRPr="00DF38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PFMA</w:t>
            </w:r>
            <w:r w:rsidR="00C94B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  <w:r w:rsidR="00DF38A8">
              <w:rPr>
                <w:rFonts w:ascii="Calibri" w:hAnsi="Calibri" w:cs="Calibri"/>
                <w:color w:val="000000"/>
                <w:sz w:val="22"/>
                <w:szCs w:val="22"/>
              </w:rPr>
              <w:t>-CHUG</w:t>
            </w:r>
            <w:r w:rsidRPr="00294EB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94859" w:rsidRPr="00F71A85" w:rsidTr="00654E1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59" w:rsidRDefault="00494859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9485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Unité Prise en charge du Pied diabétique</w:t>
            </w:r>
          </w:p>
          <w:p w:rsidR="00494859" w:rsidRPr="00DF38A8" w:rsidRDefault="00494859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654E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654E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CHINGAN-MARTINO</w:t>
            </w:r>
            <w:r w:rsidR="00654E1D" w:rsidRPr="00654E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E1D" w:rsidRPr="00654E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Vanéva</w:t>
            </w:r>
            <w:proofErr w:type="spellEnd"/>
            <w:r w:rsidRPr="00F877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</w:t>
            </w:r>
            <w:r w:rsidR="00654E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</w:t>
            </w:r>
            <w:r w:rsidRPr="00F877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8A8" w:rsidRDefault="00DF38A8" w:rsidP="00DF38A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 LANNUZEL </w:t>
            </w:r>
          </w:p>
          <w:p w:rsidR="00494859" w:rsidRPr="00F71A85" w:rsidRDefault="00DF38A8" w:rsidP="00DF38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 w:rsidRPr="00DF38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PFMA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-CHUG</w:t>
            </w:r>
            <w:r w:rsidRPr="00294EB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59" w:rsidRPr="00654E1D" w:rsidRDefault="00494859" w:rsidP="00654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94859" w:rsidRPr="001E4819" w:rsidRDefault="00494859" w:rsidP="00DF38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4819">
              <w:rPr>
                <w:rFonts w:asciiTheme="minorHAnsi" w:hAnsiTheme="minorHAnsi" w:cstheme="minorHAnsi"/>
                <w:b/>
                <w:sz w:val="22"/>
                <w:szCs w:val="22"/>
              </w:rPr>
              <w:t>Dr CHAUMONT</w:t>
            </w:r>
            <w:r w:rsidR="00654E1D" w:rsidRPr="001E4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Gilles</w:t>
            </w:r>
          </w:p>
          <w:p w:rsidR="00494859" w:rsidRPr="00404919" w:rsidRDefault="00494859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8A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54E1D" w:rsidRPr="00DF38A8">
              <w:rPr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r w:rsidRPr="00DF38A8">
              <w:rPr>
                <w:rFonts w:asciiTheme="minorHAnsi" w:hAnsiTheme="minorHAnsi" w:cstheme="minorHAnsi"/>
                <w:sz w:val="22"/>
                <w:szCs w:val="22"/>
              </w:rPr>
              <w:t>Abymes)</w:t>
            </w:r>
          </w:p>
        </w:tc>
      </w:tr>
      <w:tr w:rsidR="00494859" w:rsidRPr="00F71A85" w:rsidTr="00654E1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01" w:rsidRPr="00C94BD0" w:rsidRDefault="00C94BD0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C94BD0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URGENCES CHBT</w:t>
            </w:r>
          </w:p>
          <w:p w:rsidR="00C94BD0" w:rsidRDefault="00C94BD0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PETCHY</w:t>
            </w:r>
          </w:p>
          <w:p w:rsidR="00C94BD0" w:rsidRPr="00F71A85" w:rsidRDefault="00C94BD0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CHBT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59" w:rsidRDefault="00C94BD0" w:rsidP="00C94B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PSYCHIATRIE</w:t>
            </w:r>
          </w:p>
          <w:p w:rsidR="00C94BD0" w:rsidRDefault="00C94BD0" w:rsidP="00C94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color w:val="000000"/>
                <w:sz w:val="22"/>
                <w:szCs w:val="22"/>
              </w:rPr>
              <w:t>Dr ABOUDH</w:t>
            </w:r>
          </w:p>
          <w:p w:rsidR="00C94BD0" w:rsidRPr="00C94BD0" w:rsidRDefault="00C94BD0" w:rsidP="00C94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MONTERAN (Saint-Claude)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01" w:rsidRDefault="00103D0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71EA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CARRERE Philippe</w:t>
            </w:r>
          </w:p>
          <w:p w:rsidR="00103D01" w:rsidRPr="00EF6D52" w:rsidRDefault="00103D0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(Saint-Claude)</w:t>
            </w:r>
          </w:p>
          <w:p w:rsidR="00494859" w:rsidRPr="00F71A85" w:rsidRDefault="00494859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4859" w:rsidRPr="00F71A85" w:rsidTr="00654E1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01" w:rsidRPr="000114BD" w:rsidRDefault="00103D0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114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MEDECIN </w:t>
            </w:r>
            <w:r w:rsidR="000114BD" w:rsidRPr="000114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PHYS</w:t>
            </w:r>
            <w:r w:rsidR="000114B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IQUE</w:t>
            </w:r>
          </w:p>
          <w:p w:rsidR="00494859" w:rsidRDefault="007C227D" w:rsidP="00011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</w:t>
            </w:r>
            <w:r w:rsidR="000114BD">
              <w:rPr>
                <w:rFonts w:ascii="Calibri" w:hAnsi="Calibri" w:cs="Calibri"/>
                <w:color w:val="000000"/>
                <w:sz w:val="22"/>
                <w:szCs w:val="22"/>
              </w:rPr>
              <w:t>SAINT</w:t>
            </w:r>
            <w:r w:rsidR="00F41C0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0114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LOUIS Magali </w:t>
            </w:r>
          </w:p>
          <w:p w:rsidR="002E2193" w:rsidRDefault="002E2193" w:rsidP="00011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Palais -Royal</w:t>
            </w:r>
          </w:p>
          <w:p w:rsidR="002E2193" w:rsidRPr="00F71A85" w:rsidRDefault="002E2193" w:rsidP="000114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Abymes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01" w:rsidRPr="00E149F3" w:rsidRDefault="00103D0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49F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CONSULTATION EXTERNE ORTHOPEDIE</w:t>
            </w:r>
          </w:p>
          <w:p w:rsidR="00103D01" w:rsidRPr="00654E1D" w:rsidRDefault="00654E1D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 UZEL </w:t>
            </w:r>
            <w:r w:rsidR="00103D01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Max-André</w:t>
            </w:r>
          </w:p>
          <w:p w:rsidR="00494859" w:rsidRPr="00F71A85" w:rsidRDefault="00103D01" w:rsidP="00654E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01" w:rsidRPr="00B033F7" w:rsidRDefault="00103D0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 GANE-TROPLENT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Franciane</w:t>
            </w:r>
          </w:p>
          <w:p w:rsidR="00494859" w:rsidRPr="00F71A85" w:rsidRDefault="00103D01" w:rsidP="00654E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Abymes)</w:t>
            </w:r>
          </w:p>
        </w:tc>
      </w:tr>
      <w:tr w:rsidR="00494859" w:rsidRPr="00F71A85" w:rsidTr="007C227D">
        <w:trPr>
          <w:trHeight w:val="91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01" w:rsidRPr="00C94BD0" w:rsidRDefault="00103D01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MEDECINE PHYSIQUE</w:t>
            </w:r>
          </w:p>
          <w:p w:rsidR="00103D01" w:rsidRPr="00C94BD0" w:rsidRDefault="00103D01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REEDUCATION</w:t>
            </w:r>
          </w:p>
          <w:p w:rsidR="00103D01" w:rsidRPr="001E4819" w:rsidRDefault="00103D01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</w:t>
            </w:r>
            <w:r w:rsidR="001E4819" w:rsidRPr="001E4819">
              <w:rPr>
                <w:rFonts w:ascii="Calibri" w:hAnsi="Calibri" w:cs="Calibri"/>
                <w:color w:val="000000"/>
                <w:sz w:val="22"/>
                <w:szCs w:val="22"/>
              </w:rPr>
              <w:t>SAINT-LOUIS M</w:t>
            </w:r>
            <w:r w:rsidR="001E4819">
              <w:rPr>
                <w:rFonts w:ascii="Calibri" w:hAnsi="Calibri" w:cs="Calibri"/>
                <w:color w:val="000000"/>
                <w:sz w:val="22"/>
                <w:szCs w:val="22"/>
              </w:rPr>
              <w:t>agali</w:t>
            </w:r>
          </w:p>
          <w:p w:rsidR="00494859" w:rsidRPr="001E4819" w:rsidRDefault="00103D01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01" w:rsidRPr="00B5471A" w:rsidRDefault="00103D01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471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CONSULTATION EXTERNE NEUROLOGIE</w:t>
            </w:r>
          </w:p>
          <w:p w:rsidR="00103D01" w:rsidRPr="00654E1D" w:rsidRDefault="00654E1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 LANNUZEL </w:t>
            </w:r>
            <w:r w:rsidR="00103D01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Annie</w:t>
            </w:r>
          </w:p>
          <w:p w:rsidR="00494859" w:rsidRPr="00F71A85" w:rsidRDefault="00103D01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59" w:rsidRPr="00F71A85" w:rsidRDefault="00CC0721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MARTIAL Fabien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 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r w:rsidRPr="007C227D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Pr="007C227D">
              <w:rPr>
                <w:rFonts w:ascii="Calibri" w:hAnsi="Calibri" w:cs="Calibri"/>
                <w:color w:val="000000"/>
                <w:sz w:val="22"/>
                <w:szCs w:val="22"/>
              </w:rPr>
              <w:t>Goyave)</w:t>
            </w:r>
          </w:p>
        </w:tc>
      </w:tr>
      <w:tr w:rsidR="00494859" w:rsidRPr="00F71A85" w:rsidTr="007C227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A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MALADIES INFECT</w:t>
            </w:r>
            <w:r w:rsidRPr="00571EA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IEUSES</w:t>
            </w:r>
          </w:p>
          <w:p w:rsidR="007F3A1A" w:rsidRPr="00654E1D" w:rsidRDefault="007C227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 ROGER </w:t>
            </w:r>
            <w:r w:rsidR="007F3A1A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Pierre-Marie</w:t>
            </w:r>
          </w:p>
          <w:p w:rsidR="00494859" w:rsidRPr="00F71A85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A" w:rsidRPr="00546F51" w:rsidRDefault="007F3A1A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F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CONSULTATION EXTERNE GERIATRIE</w:t>
            </w:r>
          </w:p>
          <w:p w:rsidR="007F3A1A" w:rsidRPr="00654E1D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Pr TABUE-TUEGO</w:t>
            </w:r>
            <w:r w:rsidR="00654E1D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Maturin</w:t>
            </w:r>
          </w:p>
          <w:p w:rsidR="00494859" w:rsidRPr="00F71A85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A" w:rsidRDefault="007F3A1A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RANDON Nicolas</w:t>
            </w:r>
          </w:p>
          <w:p w:rsidR="00494859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472">
              <w:rPr>
                <w:rFonts w:ascii="Calibri" w:hAnsi="Calibri" w:cs="Calibri"/>
                <w:color w:val="000000"/>
                <w:sz w:val="22"/>
                <w:szCs w:val="22"/>
              </w:rPr>
              <w:t>(Capesterre)</w:t>
            </w:r>
          </w:p>
          <w:p w:rsidR="00494859" w:rsidRPr="00F71A85" w:rsidRDefault="00494859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4859" w:rsidRPr="00F71A85" w:rsidTr="007C227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A" w:rsidRPr="003B2CD1" w:rsidRDefault="007F3A1A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B2C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CONSULTATION EXTERNE Diabétologie</w:t>
            </w:r>
          </w:p>
          <w:p w:rsidR="007F3A1A" w:rsidRPr="00654E1D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Dr VELAYOUDON-CEPHISE    Fritz-Line</w:t>
            </w:r>
          </w:p>
          <w:p w:rsidR="00494859" w:rsidRPr="00F71A85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A" w:rsidRPr="00E149F3" w:rsidRDefault="007F3A1A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149F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CONSULTATION EXTERNE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CARDIOLOGIE</w:t>
            </w:r>
          </w:p>
          <w:p w:rsidR="007F3A1A" w:rsidRPr="00654E1D" w:rsidRDefault="007C227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LARIFLA </w:t>
            </w:r>
            <w:r w:rsidR="007F3A1A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Laurent</w:t>
            </w:r>
          </w:p>
          <w:p w:rsidR="00494859" w:rsidRPr="00F71A85" w:rsidRDefault="007F3A1A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1A" w:rsidRDefault="007F3A1A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PHAM</w:t>
            </w:r>
            <w:r w:rsidR="00654E1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Julien</w:t>
            </w:r>
          </w:p>
          <w:p w:rsidR="00494859" w:rsidRPr="00F71A85" w:rsidRDefault="007F3A1A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04919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 </w:t>
            </w:r>
            <w:r w:rsidRPr="00404919">
              <w:rPr>
                <w:rFonts w:ascii="Calibri" w:hAnsi="Calibri" w:cs="Calibri"/>
                <w:color w:val="000000"/>
                <w:sz w:val="22"/>
                <w:szCs w:val="22"/>
              </w:rPr>
              <w:t>Abymes)</w:t>
            </w:r>
          </w:p>
        </w:tc>
      </w:tr>
      <w:tr w:rsidR="00494859" w:rsidRPr="00F71A85" w:rsidTr="0043660A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859" w:rsidRPr="00F71A85" w:rsidRDefault="0043660A" w:rsidP="00494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193" w:rsidRPr="006E5290" w:rsidRDefault="002E2193" w:rsidP="002E219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E529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CENTRE PENITENTAIRE</w:t>
            </w:r>
          </w:p>
          <w:p w:rsidR="002E2193" w:rsidRPr="006E5290" w:rsidRDefault="002E2193" w:rsidP="002E219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6E529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 POLLION Pierrick</w:t>
            </w:r>
          </w:p>
          <w:p w:rsidR="00494859" w:rsidRPr="006E5290" w:rsidRDefault="002E2193" w:rsidP="002E2193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E52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(Baie-Mahault)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D" w:rsidRPr="00546F51" w:rsidRDefault="007C227D" w:rsidP="007C22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F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HDJ UNITE TRANVERSALE DREPANOCYTOSE</w:t>
            </w:r>
          </w:p>
          <w:p w:rsidR="007C227D" w:rsidRPr="00654E1D" w:rsidRDefault="007C227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Dr ETIENNE-JULAN</w:t>
            </w:r>
            <w:r w:rsidR="00654E1D" w:rsidRPr="00654E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Maryse</w:t>
            </w:r>
          </w:p>
          <w:p w:rsidR="00494859" w:rsidRPr="00F71A85" w:rsidRDefault="007C227D" w:rsidP="007C22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29" w:rsidRPr="00F71A85" w:rsidRDefault="00142729" w:rsidP="002E2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7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Dr </w:t>
            </w:r>
            <w:r w:rsidR="002E21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MOUNSAMY Josué </w:t>
            </w:r>
          </w:p>
        </w:tc>
      </w:tr>
      <w:tr w:rsidR="0043660A" w:rsidRPr="00F71A85" w:rsidTr="007C227D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A" w:rsidRDefault="0043660A" w:rsidP="00436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60A" w:rsidRPr="002E2193" w:rsidRDefault="0043660A" w:rsidP="00DF38A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60A" w:rsidRPr="00546F51" w:rsidRDefault="0043660A" w:rsidP="0043660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60A" w:rsidRPr="00142729" w:rsidRDefault="0043660A" w:rsidP="0043660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F38A8" w:rsidRPr="00F71A85" w:rsidTr="00DF38A8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8" w:rsidRPr="00F71A85" w:rsidRDefault="00DF38A8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E481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A8" w:rsidRDefault="00DF38A8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URGENCES ADULTES</w:t>
            </w:r>
          </w:p>
          <w:p w:rsidR="00DF38A8" w:rsidRDefault="00DF38A8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8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 DELTA </w:t>
            </w:r>
          </w:p>
          <w:p w:rsidR="00DF38A8" w:rsidRPr="00DF38A8" w:rsidRDefault="00DF38A8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A8" w:rsidRDefault="00DF38A8" w:rsidP="00DF38A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 LANNUZEL </w:t>
            </w:r>
          </w:p>
          <w:p w:rsidR="00DF38A8" w:rsidRPr="00DF38A8" w:rsidRDefault="00DF38A8" w:rsidP="00DF38A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 w:rsidRPr="00DF38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PFMA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-CHUG</w:t>
            </w:r>
            <w:r w:rsidRPr="00294EBD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8A8" w:rsidRPr="00B033F7" w:rsidRDefault="00DF38A8" w:rsidP="00DF38A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 GANE-TROPLENT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Franciane</w:t>
            </w:r>
          </w:p>
          <w:p w:rsidR="00DF38A8" w:rsidRPr="00F71A85" w:rsidRDefault="00DF38A8" w:rsidP="00DF38A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(Les Abymes)</w:t>
            </w:r>
          </w:p>
        </w:tc>
      </w:tr>
      <w:tr w:rsidR="001E4819" w:rsidRPr="00142729" w:rsidTr="001E4819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Default="001E4819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9485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Unité Prise en charge du Pied diabétique</w:t>
            </w:r>
          </w:p>
          <w:p w:rsidR="001E4819" w:rsidRP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1E48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1E48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CHINGAN-MARTINO </w:t>
            </w:r>
            <w:proofErr w:type="spellStart"/>
            <w:r w:rsidRPr="001E48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Vanéva</w:t>
            </w:r>
            <w:proofErr w:type="spellEnd"/>
            <w:r w:rsidRPr="001E481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                   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Pr="001E4819" w:rsidRDefault="001E4819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  <w:p w:rsidR="001E4819" w:rsidRPr="00294EBD" w:rsidRDefault="001E4819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CARPIN Jamila</w:t>
            </w:r>
          </w:p>
          <w:p w:rsidR="001E4819" w:rsidRPr="00C94BD0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color w:val="000000"/>
                <w:sz w:val="22"/>
                <w:szCs w:val="22"/>
              </w:rPr>
              <w:t>(Les Abymes)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Pr="0043660A" w:rsidRDefault="001E4819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366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CENTRE PENITENTAIRE</w:t>
            </w:r>
          </w:p>
          <w:p w:rsidR="001E4819" w:rsidRPr="001E4819" w:rsidRDefault="001E4819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POLLION Pierrick</w:t>
            </w:r>
          </w:p>
          <w:p w:rsidR="001E4819" w:rsidRPr="00C94BD0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color w:val="000000"/>
                <w:sz w:val="22"/>
                <w:szCs w:val="22"/>
              </w:rPr>
              <w:t>(Baie-Mahault)</w:t>
            </w:r>
          </w:p>
        </w:tc>
      </w:tr>
      <w:tr w:rsidR="001E4819" w:rsidRPr="00142729" w:rsidTr="001E4819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D0" w:rsidRDefault="00C94BD0" w:rsidP="00C94BD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PMI</w:t>
            </w:r>
          </w:p>
          <w:p w:rsidR="00C94BD0" w:rsidRPr="004E7FD4" w:rsidRDefault="00C94BD0" w:rsidP="00C94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F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Didier Léon</w:t>
            </w:r>
          </w:p>
          <w:p w:rsidR="001E4819" w:rsidRPr="00C94BD0" w:rsidRDefault="00C94BD0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BD0">
              <w:rPr>
                <w:rFonts w:ascii="Calibri" w:hAnsi="Calibri" w:cs="Calibri"/>
                <w:color w:val="000000"/>
                <w:sz w:val="22"/>
                <w:szCs w:val="22"/>
              </w:rPr>
              <w:t>(Gosier)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Pr="00546F51" w:rsidRDefault="001E4819" w:rsidP="001E48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F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HDJ UNITE TRANVERSALE DREPANOCYTOSE</w:t>
            </w:r>
          </w:p>
          <w:p w:rsidR="001E4819" w:rsidRPr="00654E1D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Dr ETIENNE-JULAN Maryse</w:t>
            </w:r>
          </w:p>
          <w:p w:rsidR="001E4819" w:rsidRPr="001E4819" w:rsidRDefault="001E4819" w:rsidP="001E48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Pr="00CC0721" w:rsidRDefault="006E5290" w:rsidP="00CC0721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60D30">
              <w:rPr>
                <w:rFonts w:ascii="Arial" w:hAnsi="Arial" w:cs="Arial"/>
                <w:b/>
                <w:bCs/>
              </w:rPr>
              <w:t xml:space="preserve">Dr BADE Florine                                          </w:t>
            </w:r>
            <w:r w:rsidRPr="00560D30">
              <w:rPr>
                <w:rFonts w:ascii="Arial" w:hAnsi="Arial" w:cs="Arial"/>
              </w:rPr>
              <w:t xml:space="preserve">MSP nord Basse-Terre                          Résidence </w:t>
            </w:r>
            <w:r>
              <w:rPr>
                <w:rFonts w:ascii="Arial" w:hAnsi="Arial" w:cs="Arial"/>
              </w:rPr>
              <w:t>P</w:t>
            </w:r>
            <w:r w:rsidRPr="00560D30">
              <w:rPr>
                <w:rFonts w:ascii="Arial" w:hAnsi="Arial" w:cs="Arial"/>
              </w:rPr>
              <w:t xml:space="preserve">itaya bat C n° 3                                </w:t>
            </w:r>
            <w:r>
              <w:rPr>
                <w:rFonts w:ascii="Arial" w:hAnsi="Arial" w:cs="Arial"/>
              </w:rPr>
              <w:t xml:space="preserve">Lamentin </w:t>
            </w:r>
          </w:p>
        </w:tc>
      </w:tr>
      <w:tr w:rsidR="001E4819" w:rsidRPr="00142729" w:rsidTr="001E4819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E4819" w:rsidRDefault="001E4819" w:rsidP="00540D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A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MALADIES INFECT</w:t>
            </w:r>
            <w:r w:rsidRPr="00571EA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IEUSES</w:t>
            </w:r>
          </w:p>
          <w:p w:rsidR="001E4819" w:rsidRPr="00654E1D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4E1D">
              <w:rPr>
                <w:rFonts w:ascii="Calibri" w:hAnsi="Calibri" w:cs="Calibri"/>
                <w:color w:val="000000"/>
                <w:sz w:val="22"/>
                <w:szCs w:val="22"/>
              </w:rPr>
              <w:t>Pr ROGER Pierre-Marie</w:t>
            </w:r>
          </w:p>
          <w:p w:rsidR="001E4819" w:rsidRPr="001E4819" w:rsidRDefault="001E4819" w:rsidP="001E481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71A85">
              <w:rPr>
                <w:rFonts w:ascii="Calibri" w:hAnsi="Calibri" w:cs="Calibri"/>
                <w:color w:val="000000"/>
                <w:sz w:val="22"/>
                <w:szCs w:val="22"/>
              </w:rPr>
              <w:t>CHUG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Pr="001E4819" w:rsidRDefault="001E4819" w:rsidP="00540DE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C94BD0" w:rsidRPr="00103D01" w:rsidRDefault="00C94BD0" w:rsidP="00C94B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103D01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EQUIPE MOBILE GERIATRIE</w:t>
            </w:r>
          </w:p>
          <w:p w:rsidR="00C94BD0" w:rsidRPr="004E7FD4" w:rsidRDefault="00C94BD0" w:rsidP="00C94B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E7F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4E7FD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RINALDO Leila</w:t>
            </w:r>
          </w:p>
          <w:p w:rsidR="001E4819" w:rsidRPr="00546F51" w:rsidRDefault="00C94BD0" w:rsidP="00C94BD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CHUG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819" w:rsidRDefault="001E4819" w:rsidP="001E481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 KANGAMBEGA-CHATEAU DEGAT</w:t>
            </w:r>
          </w:p>
          <w:p w:rsidR="001E4819" w:rsidRPr="001E4819" w:rsidRDefault="001E4819" w:rsidP="001E4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4819">
              <w:rPr>
                <w:rFonts w:ascii="Calibri" w:hAnsi="Calibri" w:cs="Calibri"/>
                <w:color w:val="000000"/>
                <w:sz w:val="22"/>
                <w:szCs w:val="22"/>
              </w:rPr>
              <w:t>(Lamentin)</w:t>
            </w:r>
          </w:p>
        </w:tc>
      </w:tr>
    </w:tbl>
    <w:p w:rsidR="00FB0E02" w:rsidRPr="00DF38A8" w:rsidRDefault="00FB0E02" w:rsidP="00FB0E02"/>
    <w:p w:rsidR="00FB0E02" w:rsidRPr="00DF38A8" w:rsidRDefault="00FB0E02" w:rsidP="00FB0E02"/>
    <w:p w:rsidR="00FB0E02" w:rsidRPr="00C94BD0" w:rsidRDefault="00C94BD0" w:rsidP="00FB0E02">
      <w:r>
        <w:rPr>
          <w:rFonts w:ascii="Calibri" w:hAnsi="Calibri" w:cs="Calibri"/>
          <w:b/>
          <w:color w:val="000000"/>
          <w:sz w:val="22"/>
          <w:szCs w:val="22"/>
        </w:rPr>
        <w:t>*</w:t>
      </w:r>
      <w:r w:rsidRPr="00DF38A8">
        <w:rPr>
          <w:rFonts w:ascii="Calibri" w:hAnsi="Calibri" w:cs="Calibri"/>
          <w:b/>
          <w:color w:val="000000"/>
          <w:sz w:val="22"/>
          <w:szCs w:val="22"/>
        </w:rPr>
        <w:t>PFMA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Pr="00C94BD0">
        <w:rPr>
          <w:rFonts w:ascii="Calibri" w:hAnsi="Calibri" w:cs="Calibri"/>
          <w:color w:val="000000"/>
          <w:sz w:val="22"/>
          <w:szCs w:val="22"/>
        </w:rPr>
        <w:t xml:space="preserve">Plateforme de Médecine Ambulatoire </w:t>
      </w:r>
    </w:p>
    <w:p w:rsidR="00FB0E02" w:rsidRPr="00DF38A8" w:rsidRDefault="00FB0E02" w:rsidP="00FB0E02"/>
    <w:p w:rsidR="00B44CB8" w:rsidRDefault="00FB0E02" w:rsidP="00FB0E02">
      <w:r>
        <w:tab/>
      </w:r>
      <w:r>
        <w:tab/>
      </w:r>
      <w:r>
        <w:tab/>
      </w:r>
      <w:r>
        <w:tab/>
      </w:r>
    </w:p>
    <w:sectPr w:rsidR="00B44CB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5"/>
    <w:rsid w:val="000114BD"/>
    <w:rsid w:val="00042C16"/>
    <w:rsid w:val="000B71D4"/>
    <w:rsid w:val="000E1DE1"/>
    <w:rsid w:val="00103D01"/>
    <w:rsid w:val="00142729"/>
    <w:rsid w:val="0014619F"/>
    <w:rsid w:val="00164006"/>
    <w:rsid w:val="001E4819"/>
    <w:rsid w:val="00254201"/>
    <w:rsid w:val="002733D6"/>
    <w:rsid w:val="00294EBD"/>
    <w:rsid w:val="002B4028"/>
    <w:rsid w:val="002E2193"/>
    <w:rsid w:val="0033287B"/>
    <w:rsid w:val="003B2CD1"/>
    <w:rsid w:val="003D7CCA"/>
    <w:rsid w:val="00404919"/>
    <w:rsid w:val="00405FA7"/>
    <w:rsid w:val="0043660A"/>
    <w:rsid w:val="0048298B"/>
    <w:rsid w:val="00494859"/>
    <w:rsid w:val="004E7FD4"/>
    <w:rsid w:val="00530198"/>
    <w:rsid w:val="00546F51"/>
    <w:rsid w:val="00571EA1"/>
    <w:rsid w:val="005E0EEF"/>
    <w:rsid w:val="005F22BE"/>
    <w:rsid w:val="00636C19"/>
    <w:rsid w:val="00651364"/>
    <w:rsid w:val="00654E1D"/>
    <w:rsid w:val="006909EA"/>
    <w:rsid w:val="006E5290"/>
    <w:rsid w:val="00727ECA"/>
    <w:rsid w:val="00742FC8"/>
    <w:rsid w:val="007C227D"/>
    <w:rsid w:val="007E12D9"/>
    <w:rsid w:val="007F3A1A"/>
    <w:rsid w:val="00833894"/>
    <w:rsid w:val="008B32D0"/>
    <w:rsid w:val="008D3662"/>
    <w:rsid w:val="008E5D2D"/>
    <w:rsid w:val="00921847"/>
    <w:rsid w:val="00922CEE"/>
    <w:rsid w:val="00A15137"/>
    <w:rsid w:val="00A92A3E"/>
    <w:rsid w:val="00AC5BA5"/>
    <w:rsid w:val="00AD5C17"/>
    <w:rsid w:val="00B033F7"/>
    <w:rsid w:val="00B5471A"/>
    <w:rsid w:val="00B56690"/>
    <w:rsid w:val="00B72583"/>
    <w:rsid w:val="00B75AB8"/>
    <w:rsid w:val="00BA5913"/>
    <w:rsid w:val="00C94BD0"/>
    <w:rsid w:val="00CC0721"/>
    <w:rsid w:val="00D04C62"/>
    <w:rsid w:val="00D26515"/>
    <w:rsid w:val="00DA0AAE"/>
    <w:rsid w:val="00DB066F"/>
    <w:rsid w:val="00DF38A8"/>
    <w:rsid w:val="00E149F3"/>
    <w:rsid w:val="00E633A1"/>
    <w:rsid w:val="00E86414"/>
    <w:rsid w:val="00EF6D52"/>
    <w:rsid w:val="00F41C00"/>
    <w:rsid w:val="00F71A85"/>
    <w:rsid w:val="00F877FF"/>
    <w:rsid w:val="00FA3E5A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928B6"/>
  <w14:defaultImageDpi w14:val="32767"/>
  <w15:chartTrackingRefBased/>
  <w15:docId w15:val="{E304919A-2113-4F42-806E-93A8976C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EA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C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E1DE1"/>
  </w:style>
  <w:style w:type="character" w:styleId="Lienhypertexte">
    <w:name w:val="Hyperlink"/>
    <w:basedOn w:val="Policepardfaut"/>
    <w:uiPriority w:val="99"/>
    <w:unhideWhenUsed/>
    <w:rsid w:val="006E5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Hélène-Pelage</dc:creator>
  <cp:keywords/>
  <dc:description/>
  <cp:lastModifiedBy>Jeannie Hélène-Pelage</cp:lastModifiedBy>
  <cp:revision>5</cp:revision>
  <cp:lastPrinted>2020-10-17T06:52:00Z</cp:lastPrinted>
  <dcterms:created xsi:type="dcterms:W3CDTF">2021-09-21T22:25:00Z</dcterms:created>
  <dcterms:modified xsi:type="dcterms:W3CDTF">2021-09-24T01:52:00Z</dcterms:modified>
</cp:coreProperties>
</file>