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3F96" w14:textId="2CD08701" w:rsidR="007B22E7" w:rsidRDefault="007B22E7" w:rsidP="007B22E7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Pr="00362A7C">
        <w:rPr>
          <w:sz w:val="28"/>
          <w:szCs w:val="28"/>
        </w:rPr>
        <w:t xml:space="preserve">PROGRAMME </w:t>
      </w:r>
      <w:r>
        <w:rPr>
          <w:sz w:val="28"/>
          <w:szCs w:val="28"/>
        </w:rPr>
        <w:t>TROISIÈME CYCLE ETUDES MEDICALES 2022-2023</w:t>
      </w:r>
    </w:p>
    <w:p w14:paraId="1F97944D" w14:textId="77777777" w:rsidR="000947AC" w:rsidRDefault="007B22E7" w:rsidP="007B2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GUADELOUPE-MARTINIQUE-GUYANE</w:t>
      </w:r>
    </w:p>
    <w:p w14:paraId="319FC3A7" w14:textId="77777777" w:rsidR="000947AC" w:rsidRDefault="007B22E7" w:rsidP="007B22E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592"/>
        <w:gridCol w:w="1871"/>
        <w:gridCol w:w="3972"/>
        <w:gridCol w:w="2089"/>
      </w:tblGrid>
      <w:tr w:rsidR="000947AC" w:rsidRPr="001F19A5" w14:paraId="2E4CAAAF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2" w:type="dxa"/>
          </w:tcPr>
          <w:p w14:paraId="5921AE5D" w14:textId="77777777" w:rsidR="000947AC" w:rsidRPr="001F19A5" w:rsidRDefault="000947AC" w:rsidP="00661C9C">
            <w:pPr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Dates</w:t>
            </w:r>
          </w:p>
        </w:tc>
        <w:tc>
          <w:tcPr>
            <w:tcW w:w="1871" w:type="dxa"/>
          </w:tcPr>
          <w:p w14:paraId="7C2B17AC" w14:textId="77777777" w:rsidR="000947AC" w:rsidRPr="001F19A5" w:rsidRDefault="000947AC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Horaires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972" w:type="dxa"/>
          </w:tcPr>
          <w:p w14:paraId="1C382549" w14:textId="657DC7D1" w:rsidR="000947AC" w:rsidRPr="001F19A5" w:rsidRDefault="000947AC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Thèmes</w:t>
            </w:r>
          </w:p>
        </w:tc>
        <w:tc>
          <w:tcPr>
            <w:tcW w:w="2089" w:type="dxa"/>
          </w:tcPr>
          <w:p w14:paraId="30FB287A" w14:textId="77777777" w:rsidR="000947AC" w:rsidRPr="001F19A5" w:rsidRDefault="000947AC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Enseignants</w:t>
            </w:r>
          </w:p>
        </w:tc>
      </w:tr>
    </w:tbl>
    <w:p w14:paraId="7E68A3A2" w14:textId="152117EE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E3353F" w14:textId="58C5D702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i/>
          <w:iCs/>
          <w:sz w:val="24"/>
          <w:szCs w:val="24"/>
        </w:rPr>
        <w:t>Novembre 2022</w:t>
      </w:r>
      <w:r>
        <w:rPr>
          <w:sz w:val="24"/>
          <w:szCs w:val="24"/>
        </w:rPr>
        <w:t xml:space="preserve">                            </w:t>
      </w: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7B22E7" w:rsidRPr="00967128" w14:paraId="04D71543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697E6AE8" w14:textId="026D6291" w:rsidR="007B22E7" w:rsidRPr="001F19A5" w:rsidRDefault="0079619C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22E7">
              <w:rPr>
                <w:sz w:val="24"/>
                <w:szCs w:val="24"/>
              </w:rPr>
              <w:t>5/11/2022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8E3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4CA567CD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Rentrée Universitaire</w:t>
            </w:r>
          </w:p>
          <w:p w14:paraId="659BF7BE" w14:textId="3EF8EBB1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90AB6">
              <w:rPr>
                <w:sz w:val="24"/>
                <w:szCs w:val="24"/>
              </w:rPr>
              <w:t>Mini-</w:t>
            </w:r>
            <w:proofErr w:type="spellStart"/>
            <w:r w:rsidRPr="00490AB6">
              <w:rPr>
                <w:sz w:val="24"/>
                <w:szCs w:val="24"/>
              </w:rPr>
              <w:t>resca</w:t>
            </w:r>
            <w:proofErr w:type="spellEnd"/>
            <w:r w:rsidR="00881921">
              <w:rPr>
                <w:sz w:val="24"/>
                <w:szCs w:val="24"/>
              </w:rPr>
              <w:t>-</w:t>
            </w:r>
            <w:proofErr w:type="spellStart"/>
            <w:r w:rsidR="00881921">
              <w:rPr>
                <w:sz w:val="24"/>
                <w:szCs w:val="24"/>
              </w:rPr>
              <w:t>Eport</w:t>
            </w:r>
            <w:proofErr w:type="spellEnd"/>
            <w:r w:rsidR="00881921">
              <w:rPr>
                <w:sz w:val="24"/>
                <w:szCs w:val="24"/>
              </w:rPr>
              <w:t xml:space="preserve"> folio</w:t>
            </w:r>
            <w:r w:rsidR="0079619C">
              <w:rPr>
                <w:sz w:val="24"/>
                <w:szCs w:val="24"/>
              </w:rPr>
              <w:t>-</w:t>
            </w:r>
            <w:proofErr w:type="spellStart"/>
            <w:r w:rsidR="0079619C">
              <w:rPr>
                <w:sz w:val="24"/>
                <w:szCs w:val="24"/>
              </w:rPr>
              <w:t>Evaluation</w:t>
            </w:r>
            <w:proofErr w:type="spellEnd"/>
          </w:p>
          <w:p w14:paraId="17EBBBEF" w14:textId="0BE9215A" w:rsidR="00881921" w:rsidRDefault="00881921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C634717" w14:textId="02FBE1E2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DUMG</w:t>
            </w:r>
            <w:r w:rsidR="00BC523A">
              <w:rPr>
                <w:smallCaps/>
                <w:sz w:val="24"/>
                <w:szCs w:val="24"/>
              </w:rPr>
              <w:t xml:space="preserve">    </w:t>
            </w:r>
          </w:p>
          <w:p w14:paraId="53C08EBB" w14:textId="77777777" w:rsidR="00881921" w:rsidRDefault="00881921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6959451F" w14:textId="77777777" w:rsidR="00881921" w:rsidRDefault="00881921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49956F2E" w14:textId="5FC055F6" w:rsidR="00881921" w:rsidRPr="000E0AF5" w:rsidRDefault="00881921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967128" w14:paraId="7A9170BD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A576988" w14:textId="42B75C5F" w:rsidR="007B22E7" w:rsidRDefault="0079619C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B22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="007B22E7">
              <w:rPr>
                <w:sz w:val="24"/>
                <w:szCs w:val="24"/>
              </w:rPr>
              <w:t>/2022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1678571B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14h-1</w:t>
            </w:r>
            <w:r>
              <w:rPr>
                <w:sz w:val="24"/>
                <w:szCs w:val="24"/>
              </w:rPr>
              <w:t>8</w:t>
            </w:r>
            <w:r w:rsidRPr="000424DC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239C026D" w14:textId="45D838FE" w:rsidR="00B735DD" w:rsidRPr="00DB2C7D" w:rsidRDefault="0079619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Ethno santé-créole médical</w:t>
            </w:r>
          </w:p>
          <w:p w14:paraId="012EDBAB" w14:textId="77777777" w:rsidR="00A14811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Path</w:t>
            </w:r>
            <w:r w:rsidRPr="00B6136B">
              <w:rPr>
                <w:b/>
                <w:bCs/>
                <w:sz w:val="24"/>
                <w:szCs w:val="24"/>
              </w:rPr>
              <w:t>ologies infectieuses aux Antilles</w:t>
            </w:r>
          </w:p>
          <w:p w14:paraId="63841EF0" w14:textId="36CA125A" w:rsidR="00A14811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D92AAD" w14:textId="5CD0D71C" w:rsidR="007B22E7" w:rsidRDefault="007B22E7" w:rsidP="00661C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3C19CC4A" w14:textId="76960977" w:rsidR="00122B24" w:rsidRDefault="0079619C" w:rsidP="00122B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Pr Helene-Pelage</w:t>
            </w:r>
          </w:p>
          <w:p w14:paraId="38CDAA48" w14:textId="415DF6AD" w:rsidR="00B735DD" w:rsidRDefault="00B735DD" w:rsidP="00122B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12BE1A8D" w14:textId="77777777" w:rsidR="007B22E7" w:rsidRDefault="00881921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 GANE-TROPLENT</w:t>
            </w:r>
          </w:p>
          <w:p w14:paraId="4E0D981D" w14:textId="0F5F79D0" w:rsidR="00A14811" w:rsidRPr="000E0AF5" w:rsidRDefault="00A14811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FC303C" w14:paraId="72D9101E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9F0B8E" w14:textId="4B8987A1" w:rsidR="007B22E7" w:rsidRPr="001F19A5" w:rsidRDefault="0079619C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B22E7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="007B22E7">
              <w:rPr>
                <w:sz w:val="24"/>
                <w:szCs w:val="24"/>
              </w:rPr>
              <w:t>/2022</w:t>
            </w:r>
          </w:p>
        </w:tc>
        <w:tc>
          <w:tcPr>
            <w:tcW w:w="1795" w:type="dxa"/>
          </w:tcPr>
          <w:p w14:paraId="488B1B08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1B98D095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2A5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002A5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autour de la sexualité et de la génitalité</w:t>
            </w:r>
          </w:p>
          <w:p w14:paraId="330FB485" w14:textId="2D39250D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983655" w14:textId="77777777" w:rsidR="00CD7EA6" w:rsidRDefault="00CD7EA6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30A4FD9" w14:textId="77777777" w:rsidR="00CD7EA6" w:rsidRPr="00CD7EA6" w:rsidRDefault="00CD7EA6" w:rsidP="00CD7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7EA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GEP7 : Situations</w:t>
            </w:r>
            <w:r w:rsidRPr="00CD7EA6">
              <w:rPr>
                <w:rFonts w:ascii="Calibri" w:eastAsia="Calibri" w:hAnsi="Calibri" w:cs="Times New Roman"/>
                <w:sz w:val="24"/>
                <w:szCs w:val="24"/>
              </w:rPr>
              <w:t xml:space="preserve"> ou les problèmes sociaux sont au premier plan</w:t>
            </w:r>
          </w:p>
          <w:p w14:paraId="5086B354" w14:textId="70C7A261" w:rsidR="00CD7EA6" w:rsidRPr="00CD7EA6" w:rsidRDefault="00CD7EA6" w:rsidP="00CD7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D7EA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28A90DD9" w14:textId="7885054F" w:rsidR="007B22E7" w:rsidRPr="00AD00C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AD00C5">
              <w:rPr>
                <w:smallCaps/>
                <w:color w:val="00B0F0"/>
                <w:sz w:val="24"/>
                <w:szCs w:val="24"/>
              </w:rPr>
              <w:t>Dr BAALA</w:t>
            </w:r>
          </w:p>
          <w:p w14:paraId="4FFC6F85" w14:textId="350E52CA" w:rsidR="00CD7EA6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MASSE</w:t>
            </w:r>
          </w:p>
          <w:p w14:paraId="018AF151" w14:textId="368B913C" w:rsidR="00CD7EA6" w:rsidRDefault="00CD7EA6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LARA</w:t>
            </w:r>
          </w:p>
          <w:p w14:paraId="78DDF41C" w14:textId="77777777" w:rsidR="00CD7EA6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</w:t>
            </w:r>
          </w:p>
          <w:p w14:paraId="52A60610" w14:textId="303D47B7" w:rsidR="00607F75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CD7EA6">
              <w:rPr>
                <w:smallCaps/>
                <w:color w:val="00B0F0"/>
                <w:sz w:val="24"/>
                <w:szCs w:val="24"/>
              </w:rPr>
              <w:t>Dr CARRERE</w:t>
            </w:r>
          </w:p>
          <w:p w14:paraId="39F4F645" w14:textId="1E58EF8D" w:rsidR="00CD7EA6" w:rsidRPr="00CD7EA6" w:rsidRDefault="00CD7EA6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CD7EA6">
              <w:rPr>
                <w:smallCaps/>
                <w:sz w:val="24"/>
                <w:szCs w:val="24"/>
              </w:rPr>
              <w:t xml:space="preserve">Pr </w:t>
            </w:r>
            <w:r w:rsidR="008D6A32">
              <w:rPr>
                <w:smallCaps/>
                <w:sz w:val="24"/>
                <w:szCs w:val="24"/>
              </w:rPr>
              <w:t>HELENE PELAGE</w:t>
            </w:r>
          </w:p>
          <w:p w14:paraId="01AC5EAC" w14:textId="4CCC8659" w:rsidR="00CD7EA6" w:rsidRPr="00CD7EA6" w:rsidRDefault="00CD7EA6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CD7EA6">
              <w:rPr>
                <w:smallCaps/>
                <w:sz w:val="24"/>
                <w:szCs w:val="24"/>
              </w:rPr>
              <w:t>Dr NIAUX</w:t>
            </w:r>
          </w:p>
          <w:p w14:paraId="5A9A7721" w14:textId="0CDD80F6" w:rsidR="00607F75" w:rsidRPr="00FE1DC7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</w:tbl>
    <w:p w14:paraId="0C4C34A8" w14:textId="77777777" w:rsidR="007B22E7" w:rsidRPr="0025344E" w:rsidRDefault="007B22E7" w:rsidP="007B22E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DECEMBRE 2022</w:t>
      </w:r>
    </w:p>
    <w:tbl>
      <w:tblPr>
        <w:tblStyle w:val="TableauGrille3-Accentuation5"/>
        <w:tblW w:w="95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7B22E7" w:rsidRPr="00967128" w14:paraId="4864E120" w14:textId="77777777" w:rsidTr="00796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093D7114" w14:textId="77777777" w:rsidR="007B22E7" w:rsidRPr="001F19A5" w:rsidRDefault="007B22E7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EFF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6EEFD" w14:textId="0242C55F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5BEB">
              <w:rPr>
                <w:sz w:val="24"/>
                <w:szCs w:val="24"/>
              </w:rPr>
              <w:t>GEP</w:t>
            </w:r>
            <w:r w:rsidR="00B735DD">
              <w:rPr>
                <w:sz w:val="24"/>
                <w:szCs w:val="24"/>
              </w:rPr>
              <w:t>1 :</w:t>
            </w:r>
            <w:r>
              <w:rPr>
                <w:sz w:val="24"/>
                <w:szCs w:val="24"/>
              </w:rPr>
              <w:t xml:space="preserve"> </w:t>
            </w:r>
            <w:r w:rsidRPr="004E5BEB">
              <w:rPr>
                <w:sz w:val="24"/>
                <w:szCs w:val="24"/>
              </w:rPr>
              <w:t>Situations</w:t>
            </w:r>
            <w:r>
              <w:rPr>
                <w:sz w:val="24"/>
                <w:szCs w:val="24"/>
              </w:rPr>
              <w:t xml:space="preserve"> avec des patients difficiles et/ou exigeants    </w:t>
            </w:r>
          </w:p>
          <w:p w14:paraId="409B3C26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FF7" w14:textId="28F6D766" w:rsidR="007B22E7" w:rsidRPr="00AD00C5" w:rsidRDefault="00881921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AD00C5">
              <w:rPr>
                <w:smallCaps/>
                <w:color w:val="00B0F0"/>
                <w:sz w:val="24"/>
                <w:szCs w:val="24"/>
              </w:rPr>
              <w:t xml:space="preserve">Pr </w:t>
            </w:r>
            <w:proofErr w:type="spellStart"/>
            <w:r w:rsidRPr="00AD00C5">
              <w:rPr>
                <w:smallCaps/>
                <w:color w:val="00B0F0"/>
                <w:sz w:val="24"/>
                <w:szCs w:val="24"/>
              </w:rPr>
              <w:t>Gane</w:t>
            </w:r>
            <w:proofErr w:type="spellEnd"/>
            <w:r w:rsidRPr="00AD00C5">
              <w:rPr>
                <w:smallCaps/>
                <w:color w:val="00B0F0"/>
                <w:sz w:val="24"/>
                <w:szCs w:val="24"/>
              </w:rPr>
              <w:t xml:space="preserve">- </w:t>
            </w:r>
            <w:proofErr w:type="spellStart"/>
            <w:r w:rsidRPr="00AD00C5">
              <w:rPr>
                <w:smallCaps/>
                <w:color w:val="00B0F0"/>
                <w:sz w:val="24"/>
                <w:szCs w:val="24"/>
              </w:rPr>
              <w:t>Troplent</w:t>
            </w:r>
            <w:proofErr w:type="spellEnd"/>
          </w:p>
          <w:p w14:paraId="3DDF6447" w14:textId="77777777" w:rsidR="00607F75" w:rsidRDefault="00607F75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NIAUX</w:t>
            </w:r>
          </w:p>
          <w:p w14:paraId="1E5F4849" w14:textId="0284B451" w:rsidR="00607F75" w:rsidRPr="000E0AF5" w:rsidRDefault="00607F75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</w:t>
            </w:r>
            <w:proofErr w:type="spellStart"/>
            <w:r>
              <w:rPr>
                <w:smallCaps/>
                <w:sz w:val="24"/>
                <w:szCs w:val="24"/>
              </w:rPr>
              <w:t>helene</w:t>
            </w:r>
            <w:proofErr w:type="spellEnd"/>
            <w:r>
              <w:rPr>
                <w:smallCaps/>
                <w:sz w:val="24"/>
                <w:szCs w:val="24"/>
              </w:rPr>
              <w:t xml:space="preserve">-pelage </w:t>
            </w:r>
          </w:p>
        </w:tc>
      </w:tr>
      <w:tr w:rsidR="0079619C" w:rsidRPr="00967128" w14:paraId="5095988B" w14:textId="77777777" w:rsidTr="00796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4A619403" w14:textId="3B6ACC09" w:rsidR="0079619C" w:rsidRDefault="0079619C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15/12/2022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E16" w14:textId="3C79251D" w:rsidR="0079619C" w:rsidRDefault="0079619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A1D1B" w14:textId="77777777" w:rsidR="0079619C" w:rsidRPr="00490AB6" w:rsidRDefault="0079619C" w:rsidP="0079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90AB6">
              <w:rPr>
                <w:sz w:val="24"/>
                <w:szCs w:val="24"/>
              </w:rPr>
              <w:t xml:space="preserve">Famille de situations -compétences </w:t>
            </w:r>
          </w:p>
          <w:p w14:paraId="44C1110C" w14:textId="76F12892" w:rsidR="0079619C" w:rsidRPr="004E5BEB" w:rsidRDefault="0079619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Atelier de mini-</w:t>
            </w:r>
            <w:proofErr w:type="spellStart"/>
            <w:r>
              <w:rPr>
                <w:b/>
                <w:bCs/>
                <w:sz w:val="24"/>
                <w:szCs w:val="24"/>
              </w:rPr>
              <w:t>resca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CF1" w14:textId="77777777" w:rsidR="0079619C" w:rsidRDefault="0079619C" w:rsidP="007961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</w:t>
            </w:r>
            <w:proofErr w:type="spellStart"/>
            <w:r>
              <w:rPr>
                <w:smallCaps/>
                <w:sz w:val="24"/>
                <w:szCs w:val="24"/>
              </w:rPr>
              <w:t>lara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</w:p>
          <w:p w14:paraId="2BD75D83" w14:textId="77777777" w:rsidR="0079619C" w:rsidRDefault="0079619C" w:rsidP="007961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</w:t>
            </w:r>
            <w:proofErr w:type="spellStart"/>
            <w:r>
              <w:rPr>
                <w:smallCaps/>
                <w:sz w:val="24"/>
                <w:szCs w:val="24"/>
              </w:rPr>
              <w:t>baala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</w:p>
          <w:p w14:paraId="002B3AC4" w14:textId="77777777" w:rsidR="0079619C" w:rsidRDefault="0079619C" w:rsidP="0079619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NIAUX </w:t>
            </w:r>
          </w:p>
          <w:p w14:paraId="3DB7D5E5" w14:textId="2B3D9DB1" w:rsidR="0079619C" w:rsidRPr="00AD00C5" w:rsidRDefault="0079619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</w:p>
        </w:tc>
      </w:tr>
      <w:tr w:rsidR="0079619C" w:rsidRPr="00967128" w14:paraId="161BFA64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75CDC257" w14:textId="77777777" w:rsidR="0079619C" w:rsidRDefault="0079619C" w:rsidP="00661C9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9B9" w14:textId="77777777" w:rsidR="0079619C" w:rsidRDefault="0079619C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76A183CD" w14:textId="77777777" w:rsidR="0079619C" w:rsidRPr="004E5BEB" w:rsidRDefault="0079619C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2D4A4A95" w14:textId="77777777" w:rsidR="0079619C" w:rsidRPr="00AD00C5" w:rsidRDefault="0079619C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</w:p>
        </w:tc>
      </w:tr>
    </w:tbl>
    <w:p w14:paraId="611D62D6" w14:textId="77777777" w:rsidR="007B22E7" w:rsidRDefault="007B22E7" w:rsidP="007B22E7">
      <w:pPr>
        <w:rPr>
          <w:sz w:val="24"/>
          <w:szCs w:val="24"/>
        </w:rPr>
      </w:pPr>
    </w:p>
    <w:p w14:paraId="3F65A042" w14:textId="77777777" w:rsidR="007B22E7" w:rsidRPr="001F19A5" w:rsidRDefault="007B22E7" w:rsidP="007B22E7">
      <w:pPr>
        <w:rPr>
          <w:sz w:val="24"/>
          <w:szCs w:val="24"/>
        </w:rPr>
      </w:pP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592"/>
        <w:gridCol w:w="76"/>
        <w:gridCol w:w="1795"/>
        <w:gridCol w:w="3972"/>
        <w:gridCol w:w="2089"/>
      </w:tblGrid>
      <w:tr w:rsidR="007B22E7" w:rsidRPr="001F19A5" w14:paraId="3E5F0176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2" w:type="dxa"/>
          </w:tcPr>
          <w:p w14:paraId="48F54305" w14:textId="35EE7F32" w:rsidR="007B22E7" w:rsidRPr="001F19A5" w:rsidRDefault="007B22E7" w:rsidP="00661C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0418DFE0" w14:textId="4131FE1D" w:rsidR="007B22E7" w:rsidRPr="001F19A5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49514BAC" w14:textId="1E265FB2" w:rsidR="007B22E7" w:rsidRPr="001F19A5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ED0E145" w14:textId="3E6AB173" w:rsidR="007B22E7" w:rsidRPr="001F19A5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B22E7" w:rsidRPr="001F19A5" w14:paraId="2F594ADE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5DC7ED33" w14:textId="2313B997" w:rsidR="007B22E7" w:rsidRDefault="007B22E7" w:rsidP="00661C9C">
            <w:pPr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6E01AA">
              <w:rPr>
                <w:sz w:val="24"/>
                <w:szCs w:val="24"/>
              </w:rPr>
              <w:t>JANVIER</w:t>
            </w:r>
            <w:r>
              <w:rPr>
                <w:sz w:val="24"/>
                <w:szCs w:val="24"/>
              </w:rPr>
              <w:t xml:space="preserve"> 2021</w:t>
            </w:r>
          </w:p>
          <w:p w14:paraId="4C09CF0F" w14:textId="46C3A1FC" w:rsidR="007B22E7" w:rsidRPr="006E01AA" w:rsidRDefault="007B22E7" w:rsidP="006E01AA">
            <w:pPr>
              <w:jc w:val="left"/>
              <w:rPr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7B22E7" w:rsidRPr="001F19A5" w14:paraId="5D635C8B" w14:textId="77777777" w:rsidTr="00661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0F99E704" w14:textId="43D9EE1C" w:rsidR="007B22E7" w:rsidRPr="00C3292E" w:rsidRDefault="006E01A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B22E7" w:rsidRPr="00C3292E">
              <w:rPr>
                <w:b/>
                <w:bCs/>
                <w:sz w:val="24"/>
                <w:szCs w:val="24"/>
              </w:rPr>
              <w:t>/01/202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1E40390E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 xml:space="preserve">14h </w:t>
            </w:r>
            <w:r>
              <w:rPr>
                <w:sz w:val="24"/>
                <w:szCs w:val="24"/>
              </w:rPr>
              <w:t>-</w:t>
            </w:r>
            <w:r w:rsidRPr="001F19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F19A5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20D99532" w14:textId="77777777" w:rsidR="007B22E7" w:rsidRPr="00B6136B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sz w:val="24"/>
                <w:szCs w:val="24"/>
              </w:rPr>
              <w:t xml:space="preserve">E PORTFOLIO </w:t>
            </w:r>
          </w:p>
          <w:p w14:paraId="563D611A" w14:textId="77777777" w:rsidR="007B22E7" w:rsidRPr="00B6136B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sz w:val="24"/>
                <w:szCs w:val="24"/>
              </w:rPr>
              <w:t xml:space="preserve">Phase socle </w:t>
            </w:r>
          </w:p>
          <w:p w14:paraId="0BC2F64B" w14:textId="77777777" w:rsidR="007B22E7" w:rsidRPr="00B6136B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sz w:val="24"/>
                <w:szCs w:val="24"/>
              </w:rPr>
              <w:t xml:space="preserve">E PORTFOLIO </w:t>
            </w:r>
          </w:p>
          <w:p w14:paraId="516F5889" w14:textId="77777777" w:rsidR="007B22E7" w:rsidRPr="00595CE1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136B">
              <w:rPr>
                <w:b/>
                <w:bCs/>
                <w:sz w:val="24"/>
                <w:szCs w:val="24"/>
              </w:rPr>
              <w:t>Phase approfondissement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37A46FF0" w14:textId="3D08C436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3A6720CE" w14:textId="237CADDD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LARA</w:t>
            </w:r>
          </w:p>
          <w:p w14:paraId="0126B2B5" w14:textId="6F6DFFEA" w:rsidR="00607F75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BAALA</w:t>
            </w:r>
          </w:p>
          <w:p w14:paraId="69FFA1B3" w14:textId="57CA0521" w:rsidR="00607F75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GANE-TROPLENT </w:t>
            </w:r>
          </w:p>
          <w:p w14:paraId="23A053D6" w14:textId="58BD01DF" w:rsidR="00607F75" w:rsidRDefault="00607F75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NIAUX</w:t>
            </w:r>
          </w:p>
          <w:p w14:paraId="216257C7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54CE3812" w14:textId="77777777" w:rsidR="007B22E7" w:rsidRPr="003860BC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0649EF06" w14:textId="77777777" w:rsidR="007B22E7" w:rsidRPr="003860BC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733754D8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47E23682" w14:textId="38B6A0DE" w:rsidR="007B22E7" w:rsidRPr="00C3292E" w:rsidRDefault="006E01A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B22E7" w:rsidRPr="00C3292E">
              <w:rPr>
                <w:b/>
                <w:bCs/>
                <w:sz w:val="24"/>
                <w:szCs w:val="24"/>
              </w:rPr>
              <w:t>0/01/202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4C51F649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F19A5">
              <w:rPr>
                <w:sz w:val="24"/>
                <w:szCs w:val="24"/>
              </w:rPr>
              <w:t>h-1</w:t>
            </w:r>
            <w:r>
              <w:rPr>
                <w:sz w:val="24"/>
                <w:szCs w:val="24"/>
              </w:rPr>
              <w:t>8</w:t>
            </w:r>
            <w:r w:rsidRPr="001F19A5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23E94571" w14:textId="2F33480A" w:rsidR="007B22E7" w:rsidRPr="00607F75" w:rsidRDefault="0048382C" w:rsidP="0065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656062">
              <w:rPr>
                <w:sz w:val="24"/>
                <w:szCs w:val="24"/>
              </w:rPr>
              <w:t xml:space="preserve">Bibliographie-Zotero-Outils numériques     </w:t>
            </w:r>
          </w:p>
        </w:tc>
        <w:tc>
          <w:tcPr>
            <w:tcW w:w="2089" w:type="dxa"/>
          </w:tcPr>
          <w:p w14:paraId="60533579" w14:textId="67BA0097" w:rsidR="007B22E7" w:rsidRPr="001F19A5" w:rsidRDefault="0048382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656062">
              <w:rPr>
                <w:sz w:val="24"/>
                <w:szCs w:val="24"/>
              </w:rPr>
              <w:t>Dr CARRERE</w:t>
            </w:r>
          </w:p>
        </w:tc>
      </w:tr>
      <w:tr w:rsidR="006E01AA" w:rsidRPr="001F19A5" w14:paraId="11B82B89" w14:textId="77777777" w:rsidTr="00661C9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215D341D" w14:textId="77777777" w:rsidR="006E01AA" w:rsidRDefault="006E01AA" w:rsidP="00661C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0FA51255" w14:textId="77777777" w:rsidR="006E01AA" w:rsidRDefault="006E01AA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4ABD07EB" w14:textId="77777777" w:rsidR="006E01AA" w:rsidRPr="004E5BEB" w:rsidRDefault="006E01AA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50E58F52" w14:textId="77777777" w:rsidR="006E01AA" w:rsidRDefault="006E01AA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0253430A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2CBEE645" w14:textId="0132115A" w:rsidR="007B22E7" w:rsidRPr="00C3292E" w:rsidRDefault="006E01A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7B22E7" w:rsidRPr="00C3292E">
              <w:rPr>
                <w:b/>
                <w:bCs/>
                <w:sz w:val="24"/>
                <w:szCs w:val="24"/>
              </w:rPr>
              <w:t>/0</w:t>
            </w:r>
            <w:r w:rsidR="007B22E7">
              <w:rPr>
                <w:b/>
                <w:bCs/>
                <w:sz w:val="24"/>
                <w:szCs w:val="24"/>
              </w:rPr>
              <w:t>1</w:t>
            </w:r>
            <w:r w:rsidR="007B22E7" w:rsidRPr="00C3292E">
              <w:rPr>
                <w:b/>
                <w:bCs/>
                <w:sz w:val="24"/>
                <w:szCs w:val="24"/>
              </w:rPr>
              <w:t>/202</w:t>
            </w:r>
            <w:r w:rsidR="0065606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3294AC06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0C983C8C" w14:textId="74BA89A4" w:rsidR="006E01AA" w:rsidRPr="006E01AA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5BEB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E5BEB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de problèmes de santé et/ou de souffrance liées au travail </w:t>
            </w:r>
          </w:p>
        </w:tc>
        <w:tc>
          <w:tcPr>
            <w:tcW w:w="2089" w:type="dxa"/>
          </w:tcPr>
          <w:p w14:paraId="21B8866E" w14:textId="50F1B1D2" w:rsidR="007B22E7" w:rsidRPr="00AD00C5" w:rsidRDefault="00881921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AD00C5">
              <w:rPr>
                <w:smallCaps/>
                <w:color w:val="00B0F0"/>
                <w:sz w:val="24"/>
                <w:szCs w:val="24"/>
              </w:rPr>
              <w:t>Dr MASSE</w:t>
            </w:r>
          </w:p>
          <w:p w14:paraId="74897EC7" w14:textId="77777777" w:rsidR="00B7742D" w:rsidRDefault="00B7742D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Pr HELENE PELAGE</w:t>
            </w:r>
          </w:p>
          <w:p w14:paraId="47577C95" w14:textId="2720648F" w:rsidR="00B7742D" w:rsidRDefault="00B7742D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KANGANBEGA</w:t>
            </w:r>
          </w:p>
        </w:tc>
      </w:tr>
      <w:tr w:rsidR="00656062" w:rsidRPr="001F19A5" w14:paraId="3F0F1C00" w14:textId="77777777" w:rsidTr="00661C9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1454C18C" w14:textId="74D10A88" w:rsidR="00656062" w:rsidRDefault="00656062" w:rsidP="0065606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  <w:tbl>
            <w:tblPr>
              <w:tblStyle w:val="TableauGrille3-Accentuation5"/>
              <w:tblW w:w="11682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10086"/>
            </w:tblGrid>
            <w:tr w:rsidR="00656062" w14:paraId="7E65C0B4" w14:textId="77777777" w:rsidTr="00E540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6" w:type="dxa"/>
                  <w:tcBorders>
                    <w:right w:val="single" w:sz="4" w:space="0" w:color="auto"/>
                  </w:tcBorders>
                </w:tcPr>
                <w:p w14:paraId="1291C9FD" w14:textId="2654D5A8" w:rsidR="00656062" w:rsidRPr="001F19A5" w:rsidRDefault="00656062" w:rsidP="0065606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24/01/2023</w:t>
                  </w:r>
                </w:p>
              </w:tc>
              <w:tc>
                <w:tcPr>
                  <w:tcW w:w="10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B48B" w14:textId="7DB22629" w:rsidR="0048382C" w:rsidRPr="00771BAC" w:rsidRDefault="00656062" w:rsidP="00771BA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</w:pPr>
                  <w:r w:rsidRPr="00656062">
                    <w:rPr>
                      <w:sz w:val="24"/>
                      <w:szCs w:val="24"/>
                    </w:rPr>
                    <w:t>14h-</w:t>
                  </w:r>
                  <w:r w:rsidR="00771BAC">
                    <w:rPr>
                      <w:sz w:val="24"/>
                      <w:szCs w:val="24"/>
                    </w:rPr>
                    <w:t xml:space="preserve">18h </w:t>
                  </w:r>
                  <w:r w:rsidR="00094069">
                    <w:rPr>
                      <w:sz w:val="24"/>
                      <w:szCs w:val="24"/>
                    </w:rPr>
                    <w:t xml:space="preserve">               </w:t>
                  </w:r>
                  <w:r w:rsidR="00771BAC">
                    <w:rPr>
                      <w:sz w:val="24"/>
                      <w:szCs w:val="24"/>
                    </w:rPr>
                    <w:t xml:space="preserve">Recherche </w:t>
                  </w:r>
                  <w:r w:rsidR="00094069">
                    <w:rPr>
                      <w:sz w:val="24"/>
                      <w:szCs w:val="24"/>
                    </w:rPr>
                    <w:t>Quantitative</w:t>
                  </w:r>
                  <w:r w:rsidR="00094069" w:rsidRPr="00771BAC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4069">
                    <w:rPr>
                      <w:rFonts w:ascii="Calibri" w:eastAsia="Calibri" w:hAnsi="Calibri" w:cs="Times New Roman"/>
                      <w:color w:val="000000"/>
                      <w:sz w:val="24"/>
                      <w:szCs w:val="24"/>
                    </w:rPr>
                    <w:t xml:space="preserve">                                 Dr CARRERE</w:t>
                  </w:r>
                </w:p>
                <w:p w14:paraId="015EFACB" w14:textId="77777777" w:rsidR="0048382C" w:rsidRPr="0048382C" w:rsidRDefault="0048382C" w:rsidP="0048382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14:paraId="7DFEB63D" w14:textId="54FC06DF" w:rsidR="00656062" w:rsidRPr="00656062" w:rsidRDefault="00656062" w:rsidP="0065606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656062">
                    <w:rPr>
                      <w:sz w:val="24"/>
                      <w:szCs w:val="24"/>
                    </w:rPr>
                    <w:t xml:space="preserve">         </w:t>
                  </w:r>
                </w:p>
                <w:p w14:paraId="2FA23F5E" w14:textId="77777777" w:rsidR="00656062" w:rsidRPr="00656062" w:rsidRDefault="00656062" w:rsidP="0065606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49C4C9" w14:textId="25F3C838" w:rsidR="00656062" w:rsidRDefault="00656062" w:rsidP="00656062">
            <w:pPr>
              <w:jc w:val="left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7B22E7" w:rsidRPr="001F19A5" w14:paraId="5249355D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1F480EF4" w14:textId="77777777" w:rsidR="006E01AA" w:rsidRDefault="006E01AA" w:rsidP="006E01AA">
            <w:pPr>
              <w:jc w:val="center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049B2D2A" w14:textId="77777777" w:rsidR="006E01AA" w:rsidRDefault="006E01AA" w:rsidP="006E01AA">
            <w:pPr>
              <w:jc w:val="center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01A7D1EF" w14:textId="77777777" w:rsidR="006E01AA" w:rsidRDefault="006E01AA" w:rsidP="006E01AA">
            <w:pPr>
              <w:jc w:val="center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4EC55B24" w14:textId="77777777" w:rsidR="006E01AA" w:rsidRDefault="006E01AA" w:rsidP="006E01AA">
            <w:pPr>
              <w:jc w:val="center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4F3F811E" w14:textId="1E2D6696" w:rsidR="006E01AA" w:rsidRPr="006E01AA" w:rsidRDefault="007B22E7" w:rsidP="006E01AA">
            <w:pPr>
              <w:jc w:val="center"/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FEVRIER 2022</w:t>
            </w:r>
          </w:p>
        </w:tc>
      </w:tr>
      <w:tr w:rsidR="007B22E7" w:rsidRPr="001F19A5" w14:paraId="126A3AE6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D911CFB" w14:textId="2F55BFBA" w:rsidR="007B22E7" w:rsidRPr="00E86D16" w:rsidRDefault="00007EA5" w:rsidP="00661C9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B22E7" w:rsidRPr="00E86D16">
              <w:rPr>
                <w:b/>
                <w:bCs/>
                <w:color w:val="000000" w:themeColor="text1"/>
                <w:sz w:val="24"/>
                <w:szCs w:val="24"/>
              </w:rPr>
              <w:t>/02/2022</w:t>
            </w:r>
          </w:p>
        </w:tc>
        <w:tc>
          <w:tcPr>
            <w:tcW w:w="1795" w:type="dxa"/>
          </w:tcPr>
          <w:p w14:paraId="2311AE1D" w14:textId="77777777" w:rsidR="007B22E7" w:rsidRPr="00AD517E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517E">
              <w:rPr>
                <w:color w:val="000000" w:themeColor="text1"/>
                <w:sz w:val="24"/>
                <w:szCs w:val="24"/>
              </w:rPr>
              <w:t>14h-1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AD517E">
              <w:rPr>
                <w:color w:val="000000" w:themeColor="text1"/>
                <w:sz w:val="24"/>
                <w:szCs w:val="24"/>
              </w:rPr>
              <w:t xml:space="preserve">h </w:t>
            </w:r>
          </w:p>
          <w:p w14:paraId="78515BB5" w14:textId="77777777" w:rsidR="007B22E7" w:rsidRPr="00AD517E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</w:tcPr>
          <w:p w14:paraId="051CD617" w14:textId="77777777" w:rsidR="007B22E7" w:rsidRDefault="0049417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Urgences en Gastro-entérologie</w:t>
            </w:r>
          </w:p>
          <w:p w14:paraId="4E860467" w14:textId="77777777" w:rsidR="0049417E" w:rsidRDefault="0049417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4383267" w14:textId="6263DC88" w:rsidR="0049417E" w:rsidRPr="00B735DD" w:rsidRDefault="0049417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89" w:type="dxa"/>
          </w:tcPr>
          <w:p w14:paraId="67AC9165" w14:textId="77777777" w:rsidR="0079619C" w:rsidRDefault="0049417E" w:rsidP="00494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 xml:space="preserve">Pr </w:t>
            </w: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G</w:t>
            </w:r>
            <w:r w:rsidR="0079619C">
              <w:rPr>
                <w:smallCaps/>
                <w:color w:val="000000" w:themeColor="text1"/>
                <w:sz w:val="24"/>
                <w:szCs w:val="24"/>
              </w:rPr>
              <w:t>ane-</w:t>
            </w:r>
            <w:r>
              <w:rPr>
                <w:smallCaps/>
                <w:color w:val="000000" w:themeColor="text1"/>
                <w:sz w:val="24"/>
                <w:szCs w:val="24"/>
              </w:rPr>
              <w:t>T</w:t>
            </w:r>
            <w:r w:rsidR="0079619C">
              <w:rPr>
                <w:smallCaps/>
                <w:color w:val="000000" w:themeColor="text1"/>
                <w:sz w:val="24"/>
                <w:szCs w:val="24"/>
              </w:rPr>
              <w:t>roplent</w:t>
            </w:r>
            <w:proofErr w:type="spellEnd"/>
          </w:p>
          <w:p w14:paraId="19300D38" w14:textId="065F1C4B" w:rsidR="0079619C" w:rsidRDefault="0049417E" w:rsidP="00494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 xml:space="preserve">Dr </w:t>
            </w: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gellu-Simeon</w:t>
            </w:r>
            <w:proofErr w:type="spellEnd"/>
          </w:p>
          <w:p w14:paraId="65E1619A" w14:textId="2C102B71" w:rsidR="007B22E7" w:rsidRPr="00041566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7B22E7" w:rsidRPr="00865741" w14:paraId="2189CC7E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106236E4" w14:textId="07A906C2" w:rsidR="007B22E7" w:rsidRPr="00E86D16" w:rsidRDefault="007B22E7" w:rsidP="00661C9C">
            <w:pPr>
              <w:rPr>
                <w:b/>
                <w:bCs/>
                <w:sz w:val="24"/>
                <w:szCs w:val="24"/>
              </w:rPr>
            </w:pPr>
            <w:r w:rsidRPr="00E86D16">
              <w:rPr>
                <w:b/>
                <w:bCs/>
                <w:sz w:val="24"/>
                <w:szCs w:val="24"/>
              </w:rPr>
              <w:t>7/02/2022</w:t>
            </w:r>
          </w:p>
        </w:tc>
        <w:tc>
          <w:tcPr>
            <w:tcW w:w="1795" w:type="dxa"/>
          </w:tcPr>
          <w:p w14:paraId="22E0782F" w14:textId="77777777" w:rsidR="007B22E7" w:rsidRPr="00AD517E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517E">
              <w:rPr>
                <w:color w:val="000000" w:themeColor="text1"/>
                <w:sz w:val="24"/>
                <w:szCs w:val="24"/>
              </w:rPr>
              <w:t>14h-1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AD517E">
              <w:rPr>
                <w:color w:val="000000" w:themeColor="text1"/>
                <w:sz w:val="24"/>
                <w:szCs w:val="24"/>
              </w:rPr>
              <w:t xml:space="preserve">h </w:t>
            </w:r>
          </w:p>
          <w:p w14:paraId="186F7520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ECFC22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915DF9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7FCEE714" w14:textId="77777777" w:rsidR="007B22E7" w:rsidRPr="00B6136B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color w:val="000000" w:themeColor="text1"/>
                <w:sz w:val="24"/>
                <w:szCs w:val="24"/>
              </w:rPr>
              <w:t>Recherche Quantitative</w:t>
            </w:r>
          </w:p>
        </w:tc>
        <w:tc>
          <w:tcPr>
            <w:tcW w:w="2089" w:type="dxa"/>
          </w:tcPr>
          <w:p w14:paraId="3F83F15D" w14:textId="77777777" w:rsidR="007B22E7" w:rsidRPr="0071539B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Dr CARRERE</w:t>
            </w:r>
          </w:p>
          <w:p w14:paraId="43CF4371" w14:textId="77777777" w:rsidR="007B22E7" w:rsidRPr="00041566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14:paraId="015B2AE9" w14:textId="77777777" w:rsidR="007B22E7" w:rsidRPr="003A422C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  <w:lang w:val="en-US"/>
              </w:rPr>
            </w:pPr>
          </w:p>
        </w:tc>
      </w:tr>
      <w:tr w:rsidR="007B22E7" w:rsidRPr="00865741" w14:paraId="376BC807" w14:textId="77777777" w:rsidTr="00661C9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 w:val="restart"/>
          </w:tcPr>
          <w:p w14:paraId="3E76B8D2" w14:textId="756ED5E9" w:rsidR="007B22E7" w:rsidRPr="00E86D16" w:rsidRDefault="007B22E7" w:rsidP="00661C9C">
            <w:pPr>
              <w:rPr>
                <w:b/>
                <w:bCs/>
                <w:sz w:val="24"/>
                <w:szCs w:val="24"/>
              </w:rPr>
            </w:pPr>
            <w:r w:rsidRPr="00E86D16">
              <w:rPr>
                <w:b/>
                <w:bCs/>
                <w:sz w:val="24"/>
                <w:szCs w:val="24"/>
              </w:rPr>
              <w:t>1</w:t>
            </w:r>
            <w:r w:rsidR="00007EA5">
              <w:rPr>
                <w:b/>
                <w:bCs/>
                <w:sz w:val="24"/>
                <w:szCs w:val="24"/>
              </w:rPr>
              <w:t>6</w:t>
            </w:r>
            <w:r w:rsidRPr="00E86D16">
              <w:rPr>
                <w:b/>
                <w:bCs/>
                <w:sz w:val="24"/>
                <w:szCs w:val="24"/>
              </w:rPr>
              <w:t>/02/2022</w:t>
            </w:r>
          </w:p>
        </w:tc>
        <w:tc>
          <w:tcPr>
            <w:tcW w:w="1795" w:type="dxa"/>
          </w:tcPr>
          <w:p w14:paraId="6B9D145C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0422FB45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5BEB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E5BEB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autour de problèmes de santé concernant les spécificités de l’enfant et de l’adolescent </w:t>
            </w:r>
          </w:p>
        </w:tc>
        <w:tc>
          <w:tcPr>
            <w:tcW w:w="2089" w:type="dxa"/>
            <w:vMerge w:val="restart"/>
          </w:tcPr>
          <w:p w14:paraId="47B9B09A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BAALA</w:t>
            </w:r>
          </w:p>
          <w:p w14:paraId="0A3DDB75" w14:textId="77777777" w:rsidR="00B7742D" w:rsidRPr="00AD00C5" w:rsidRDefault="00B7742D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AD00C5">
              <w:rPr>
                <w:smallCaps/>
                <w:color w:val="00B0F0"/>
                <w:sz w:val="24"/>
                <w:szCs w:val="24"/>
              </w:rPr>
              <w:t>Dr LARA</w:t>
            </w:r>
          </w:p>
          <w:p w14:paraId="4D0E44A2" w14:textId="192A3966" w:rsidR="00B7742D" w:rsidRPr="005025CE" w:rsidRDefault="00B7742D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NIAUX</w:t>
            </w:r>
          </w:p>
        </w:tc>
      </w:tr>
      <w:tr w:rsidR="007B22E7" w:rsidRPr="00865741" w14:paraId="122DADAF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/>
          </w:tcPr>
          <w:p w14:paraId="3CE591D4" w14:textId="77777777" w:rsidR="007B22E7" w:rsidRDefault="007B22E7" w:rsidP="00661C9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E185153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15F4B8CB" w14:textId="7AFE17D3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14:paraId="6861FCD7" w14:textId="77777777" w:rsidR="007B22E7" w:rsidRPr="00CD2B63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509216EC" w14:textId="77777777" w:rsidTr="00661C9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7D6CC36D" w14:textId="77777777" w:rsidR="007B22E7" w:rsidRPr="00C0258E" w:rsidRDefault="007B22E7" w:rsidP="0066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2022</w:t>
            </w:r>
          </w:p>
        </w:tc>
      </w:tr>
      <w:tr w:rsidR="007B22E7" w:rsidRPr="009728EE" w14:paraId="3FE8817A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0F862BFC" w14:textId="0F4F3D35" w:rsidR="007B22E7" w:rsidRPr="00E86D16" w:rsidRDefault="00007EA5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B22E7">
              <w:rPr>
                <w:b/>
                <w:bCs/>
                <w:sz w:val="24"/>
                <w:szCs w:val="24"/>
              </w:rPr>
              <w:t>/03/202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29522AA1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503A3249" w14:textId="4FD35915" w:rsidR="00771BAC" w:rsidRDefault="00771BAC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Atelier</w:t>
            </w:r>
            <w:r w:rsidR="00094069">
              <w:rPr>
                <w:color w:val="000000" w:themeColor="text1"/>
                <w:sz w:val="24"/>
                <w:szCs w:val="24"/>
              </w:rPr>
              <w:t xml:space="preserve"> communication :</w:t>
            </w:r>
            <w:r>
              <w:rPr>
                <w:color w:val="000000" w:themeColor="text1"/>
                <w:sz w:val="24"/>
                <w:szCs w:val="24"/>
              </w:rPr>
              <w:t xml:space="preserve"> relation </w:t>
            </w:r>
            <w:r w:rsidR="00094069">
              <w:rPr>
                <w:color w:val="000000" w:themeColor="text1"/>
                <w:sz w:val="24"/>
                <w:szCs w:val="24"/>
              </w:rPr>
              <w:t>médecin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35DD">
              <w:rPr>
                <w:color w:val="000000" w:themeColor="text1"/>
                <w:sz w:val="24"/>
                <w:szCs w:val="24"/>
              </w:rPr>
              <w:t>patient. Entretien</w:t>
            </w:r>
            <w:r w:rsidR="00094069">
              <w:rPr>
                <w:color w:val="000000" w:themeColor="text1"/>
                <w:sz w:val="24"/>
                <w:szCs w:val="24"/>
              </w:rPr>
              <w:t xml:space="preserve"> en MG</w:t>
            </w:r>
          </w:p>
        </w:tc>
        <w:tc>
          <w:tcPr>
            <w:tcW w:w="2089" w:type="dxa"/>
          </w:tcPr>
          <w:p w14:paraId="5F35D2CB" w14:textId="77777777" w:rsidR="00B7742D" w:rsidRDefault="00B7742D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="00094069">
              <w:rPr>
                <w:smallCaps/>
                <w:color w:val="000000" w:themeColor="text1"/>
                <w:sz w:val="24"/>
                <w:szCs w:val="24"/>
              </w:rPr>
              <w:t xml:space="preserve">Pr Helene PELAGE </w:t>
            </w:r>
          </w:p>
          <w:p w14:paraId="63A80584" w14:textId="74B06155" w:rsidR="00094069" w:rsidRDefault="00094069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Dr KANGAMBEGA</w:t>
            </w:r>
          </w:p>
        </w:tc>
      </w:tr>
      <w:tr w:rsidR="007B22E7" w:rsidRPr="009728EE" w14:paraId="64C92E77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5BC0E12" w14:textId="0B402519" w:rsidR="007B22E7" w:rsidRPr="00E86D16" w:rsidRDefault="00007EA5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7B22E7" w:rsidRPr="00E86D16">
              <w:rPr>
                <w:b/>
                <w:bCs/>
                <w:sz w:val="24"/>
                <w:szCs w:val="24"/>
              </w:rPr>
              <w:t>/03/202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2A749FD5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-18</w:t>
            </w:r>
            <w:r w:rsidRPr="001F19A5">
              <w:rPr>
                <w:sz w:val="24"/>
                <w:szCs w:val="24"/>
              </w:rPr>
              <w:t>h</w:t>
            </w:r>
          </w:p>
          <w:p w14:paraId="5724794E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2D4E97C1" w14:textId="77777777" w:rsidR="007B22E7" w:rsidRPr="00B6136B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6136B">
              <w:rPr>
                <w:b/>
                <w:bCs/>
                <w:color w:val="000000" w:themeColor="text1"/>
                <w:sz w:val="24"/>
                <w:szCs w:val="24"/>
              </w:rPr>
              <w:t>Recherche Quantitative</w:t>
            </w:r>
          </w:p>
        </w:tc>
        <w:tc>
          <w:tcPr>
            <w:tcW w:w="2089" w:type="dxa"/>
          </w:tcPr>
          <w:p w14:paraId="3B20889A" w14:textId="77777777" w:rsidR="007B22E7" w:rsidRPr="0071539B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Dr CARRERE</w:t>
            </w:r>
          </w:p>
          <w:p w14:paraId="6A254C57" w14:textId="77777777" w:rsidR="007B22E7" w:rsidRPr="00041566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14:paraId="33EEA1FD" w14:textId="77777777" w:rsidR="007B22E7" w:rsidRPr="00FE1DC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CD2B63" w:rsidRPr="009728EE" w14:paraId="565063E8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78926493" w14:textId="31E64E89" w:rsidR="00CD2B63" w:rsidRDefault="00CD2B6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16 /03/2023</w:t>
            </w:r>
          </w:p>
        </w:tc>
        <w:tc>
          <w:tcPr>
            <w:tcW w:w="1795" w:type="dxa"/>
          </w:tcPr>
          <w:p w14:paraId="23296619" w14:textId="3AB121C4" w:rsidR="00CD2B63" w:rsidRPr="001F19A5" w:rsidRDefault="00CD2B6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063E88F4" w14:textId="36F1A172" w:rsidR="00CD2B63" w:rsidRPr="00B6136B" w:rsidRDefault="00CD2B6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NUTRITION en MG</w:t>
            </w:r>
          </w:p>
        </w:tc>
        <w:tc>
          <w:tcPr>
            <w:tcW w:w="2089" w:type="dxa"/>
          </w:tcPr>
          <w:p w14:paraId="2818B123" w14:textId="73E84FEE" w:rsidR="00CD2B63" w:rsidRDefault="00CD2B6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Dr LALANNE-MISTRIH</w:t>
            </w:r>
          </w:p>
        </w:tc>
      </w:tr>
      <w:tr w:rsidR="00CD2B63" w:rsidRPr="009728EE" w14:paraId="0FCE05BF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753D7518" w14:textId="77777777" w:rsidR="00CD2B63" w:rsidRDefault="00CD2B63" w:rsidP="00661C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51C222FD" w14:textId="77777777" w:rsidR="00CD2B63" w:rsidRPr="00AA1E16" w:rsidRDefault="00CD2B63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1FC514C3" w14:textId="77777777" w:rsidR="00CD2B63" w:rsidRDefault="00CD2B63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89" w:type="dxa"/>
          </w:tcPr>
          <w:p w14:paraId="66BA2FF0" w14:textId="77777777" w:rsidR="00CD2B63" w:rsidRDefault="00CD2B63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9728EE" w14:paraId="7E0BC551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150876FB" w14:textId="2F2E1A2C" w:rsidR="007B22E7" w:rsidRPr="00E86D16" w:rsidRDefault="00007EA5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7B22E7" w:rsidRPr="00E86D16">
              <w:rPr>
                <w:b/>
                <w:bCs/>
                <w:sz w:val="24"/>
                <w:szCs w:val="24"/>
              </w:rPr>
              <w:t>/03/202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32D1F5A6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1E16">
              <w:rPr>
                <w:sz w:val="24"/>
                <w:szCs w:val="24"/>
              </w:rPr>
              <w:t>14h-1</w:t>
            </w:r>
            <w:r w:rsidR="00423147">
              <w:rPr>
                <w:sz w:val="24"/>
                <w:szCs w:val="24"/>
              </w:rPr>
              <w:t>6</w:t>
            </w:r>
            <w:r w:rsidRPr="00AA1E16">
              <w:rPr>
                <w:sz w:val="24"/>
                <w:szCs w:val="24"/>
              </w:rPr>
              <w:t>h</w:t>
            </w:r>
          </w:p>
          <w:p w14:paraId="5D116D8D" w14:textId="77777777" w:rsidR="00423147" w:rsidRDefault="0042314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C9364E" w14:textId="75425924" w:rsidR="00423147" w:rsidRPr="001F19A5" w:rsidRDefault="0042314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16h-18h</w:t>
            </w:r>
          </w:p>
        </w:tc>
        <w:tc>
          <w:tcPr>
            <w:tcW w:w="3972" w:type="dxa"/>
          </w:tcPr>
          <w:p w14:paraId="0862256B" w14:textId="27CC5C1F" w:rsidR="007B22E7" w:rsidRDefault="00CD2B6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ABC en Neurologie</w:t>
            </w:r>
          </w:p>
          <w:p w14:paraId="7C8AA1AF" w14:textId="77777777" w:rsidR="007B22E7" w:rsidRDefault="007B22E7" w:rsidP="0012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DC70185" w14:textId="4AB5156E" w:rsidR="00CD2B63" w:rsidRPr="004E5BEB" w:rsidRDefault="00423147" w:rsidP="0012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Prise en charge de l’ASTHME par le MG en 2023</w:t>
            </w:r>
          </w:p>
        </w:tc>
        <w:tc>
          <w:tcPr>
            <w:tcW w:w="2089" w:type="dxa"/>
          </w:tcPr>
          <w:p w14:paraId="0C8A3507" w14:textId="618FE826" w:rsidR="00CD2B63" w:rsidRDefault="002A614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</w:t>
            </w:r>
            <w:r w:rsidR="00CD2B63">
              <w:rPr>
                <w:smallCaps/>
                <w:sz w:val="24"/>
                <w:szCs w:val="24"/>
              </w:rPr>
              <w:t xml:space="preserve">r LANNUZEL, Dr </w:t>
            </w:r>
            <w:proofErr w:type="gramStart"/>
            <w:r w:rsidR="00CD2B63">
              <w:rPr>
                <w:smallCaps/>
                <w:sz w:val="24"/>
                <w:szCs w:val="24"/>
              </w:rPr>
              <w:t>CUCHE ,</w:t>
            </w:r>
            <w:proofErr w:type="gramEnd"/>
            <w:r w:rsidR="00CD2B63">
              <w:rPr>
                <w:smallCaps/>
                <w:sz w:val="24"/>
                <w:szCs w:val="24"/>
              </w:rPr>
              <w:t xml:space="preserve"> Pr HELENE- PELAGE</w:t>
            </w:r>
          </w:p>
          <w:p w14:paraId="55D240C6" w14:textId="21299E7E" w:rsidR="007B22E7" w:rsidRPr="00FE1DC7" w:rsidRDefault="0042314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</w:t>
            </w:r>
            <w:r w:rsidR="00787644">
              <w:rPr>
                <w:smallCaps/>
                <w:sz w:val="24"/>
                <w:szCs w:val="24"/>
              </w:rPr>
              <w:t>RAHÉRISSON</w:t>
            </w:r>
          </w:p>
        </w:tc>
      </w:tr>
      <w:tr w:rsidR="00CD2B63" w:rsidRPr="009728EE" w14:paraId="2062A88E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2C188187" w14:textId="21614098" w:rsidR="00CD2B63" w:rsidRPr="00423147" w:rsidRDefault="00423147" w:rsidP="00661C9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23147">
              <w:rPr>
                <w:b/>
                <w:bCs/>
                <w:color w:val="00B050"/>
                <w:sz w:val="24"/>
                <w:szCs w:val="24"/>
              </w:rPr>
              <w:t>23 /03 /2023</w:t>
            </w:r>
          </w:p>
        </w:tc>
        <w:tc>
          <w:tcPr>
            <w:tcW w:w="1795" w:type="dxa"/>
          </w:tcPr>
          <w:p w14:paraId="432DCFB7" w14:textId="1C2B2FC9" w:rsidR="00CD2B63" w:rsidRPr="00423147" w:rsidRDefault="0042314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18h30 à 2</w:t>
            </w:r>
            <w:r w:rsidR="00403DCD">
              <w:rPr>
                <w:color w:val="00B050"/>
                <w:sz w:val="24"/>
                <w:szCs w:val="24"/>
              </w:rPr>
              <w:t>0</w:t>
            </w:r>
            <w:r>
              <w:rPr>
                <w:color w:val="00B050"/>
                <w:sz w:val="24"/>
                <w:szCs w:val="24"/>
              </w:rPr>
              <w:t>h</w:t>
            </w:r>
            <w:r w:rsidR="00403DCD">
              <w:rPr>
                <w:color w:val="00B050"/>
                <w:sz w:val="24"/>
                <w:szCs w:val="24"/>
              </w:rPr>
              <w:t>30</w:t>
            </w:r>
          </w:p>
        </w:tc>
        <w:tc>
          <w:tcPr>
            <w:tcW w:w="3972" w:type="dxa"/>
          </w:tcPr>
          <w:p w14:paraId="4F8677BF" w14:textId="43E08FFC" w:rsidR="00CD2B63" w:rsidRPr="00423147" w:rsidRDefault="0042314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ERC : « HEPATITES »</w:t>
            </w:r>
          </w:p>
        </w:tc>
        <w:tc>
          <w:tcPr>
            <w:tcW w:w="2089" w:type="dxa"/>
          </w:tcPr>
          <w:p w14:paraId="74ACB32D" w14:textId="715610D7" w:rsidR="00CD2B63" w:rsidRPr="00423147" w:rsidRDefault="0042314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50"/>
                <w:sz w:val="24"/>
                <w:szCs w:val="24"/>
              </w:rPr>
            </w:pPr>
            <w:r>
              <w:rPr>
                <w:smallCaps/>
                <w:color w:val="00B050"/>
                <w:sz w:val="24"/>
                <w:szCs w:val="24"/>
              </w:rPr>
              <w:t>Dr GELU</w:t>
            </w:r>
          </w:p>
        </w:tc>
      </w:tr>
      <w:tr w:rsidR="007B22E7" w:rsidRPr="008C7CD0" w14:paraId="2CA2DA67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249DA904" w14:textId="4AB25200" w:rsidR="007B22E7" w:rsidRPr="00421806" w:rsidRDefault="00007EA5" w:rsidP="00661C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="007B22E7" w:rsidRPr="00421806">
              <w:rPr>
                <w:b/>
                <w:bCs/>
                <w:sz w:val="24"/>
                <w:szCs w:val="24"/>
                <w:lang w:val="en-US"/>
              </w:rPr>
              <w:t>/03/202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95" w:type="dxa"/>
          </w:tcPr>
          <w:p w14:paraId="4F69CA34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287F1F3C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1DC7">
              <w:rPr>
                <w:sz w:val="24"/>
                <w:szCs w:val="24"/>
              </w:rPr>
              <w:t xml:space="preserve"> </w:t>
            </w:r>
            <w:r w:rsidRPr="004E5BEB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4 </w:t>
            </w:r>
            <w:r w:rsidRPr="004E5BEB">
              <w:rPr>
                <w:b/>
                <w:bCs/>
                <w:sz w:val="24"/>
                <w:szCs w:val="24"/>
              </w:rPr>
              <w:t>: Situations</w:t>
            </w:r>
            <w:r>
              <w:rPr>
                <w:sz w:val="24"/>
                <w:szCs w:val="24"/>
              </w:rPr>
              <w:t xml:space="preserve"> liées à des problèmes aigus non programmés, fréquents ou exemplaires  </w:t>
            </w:r>
          </w:p>
          <w:p w14:paraId="2FDDFB51" w14:textId="7AA3DA64" w:rsidR="007B22E7" w:rsidRPr="00F76984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B3DAD07" w14:textId="0EB4CE86" w:rsidR="00AD00C5" w:rsidRPr="00AD00C5" w:rsidRDefault="00AD00C5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AD00C5">
              <w:rPr>
                <w:smallCaps/>
                <w:color w:val="00B0F0"/>
                <w:sz w:val="24"/>
                <w:szCs w:val="24"/>
              </w:rPr>
              <w:t>Dr NIAUX</w:t>
            </w:r>
          </w:p>
          <w:p w14:paraId="6485E78E" w14:textId="77777777" w:rsidR="007B22E7" w:rsidRPr="005025CE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0011241B" w14:textId="77777777" w:rsidR="007B22E7" w:rsidRPr="005025CE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0000"/>
                <w:sz w:val="24"/>
                <w:szCs w:val="24"/>
              </w:rPr>
            </w:pPr>
          </w:p>
        </w:tc>
      </w:tr>
      <w:tr w:rsidR="007B22E7" w:rsidRPr="001F19A5" w14:paraId="1441AF71" w14:textId="77777777" w:rsidTr="00661C9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7EA17CE7" w14:textId="77777777" w:rsidR="007B22E7" w:rsidRPr="00C0258E" w:rsidRDefault="007B22E7" w:rsidP="0066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AVRIL 2022</w:t>
            </w:r>
          </w:p>
        </w:tc>
      </w:tr>
      <w:tr w:rsidR="007B22E7" w:rsidRPr="001F19A5" w14:paraId="5090BF27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36F44FE7" w14:textId="3722BB2C" w:rsidR="007B22E7" w:rsidRPr="00E86D16" w:rsidRDefault="0050652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B22E7" w:rsidRPr="00E86D16">
              <w:rPr>
                <w:b/>
                <w:bCs/>
                <w:sz w:val="24"/>
                <w:szCs w:val="24"/>
              </w:rPr>
              <w:t>/04/202</w:t>
            </w:r>
            <w:r w:rsidR="000B5B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55AA2031" w14:textId="395BF25F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-1</w:t>
            </w:r>
            <w:r w:rsidR="009976FE">
              <w:rPr>
                <w:sz w:val="24"/>
                <w:szCs w:val="24"/>
              </w:rPr>
              <w:t>6</w:t>
            </w:r>
            <w:r w:rsidRPr="001F19A5">
              <w:rPr>
                <w:sz w:val="24"/>
                <w:szCs w:val="24"/>
              </w:rPr>
              <w:t>h</w:t>
            </w:r>
          </w:p>
          <w:p w14:paraId="727D8973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1B7523" w14:textId="77777777" w:rsidR="009976FE" w:rsidRDefault="009976F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AA1D861" w14:textId="1B845D8A" w:rsidR="009976FE" w:rsidRPr="001F19A5" w:rsidRDefault="009976F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16h- 18H</w:t>
            </w:r>
          </w:p>
        </w:tc>
        <w:tc>
          <w:tcPr>
            <w:tcW w:w="3972" w:type="dxa"/>
          </w:tcPr>
          <w:p w14:paraId="2DF7069D" w14:textId="23735AA0" w:rsidR="007B22E7" w:rsidRDefault="00787644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URGENCES EN ADDICTOLOGIE </w:t>
            </w:r>
          </w:p>
          <w:p w14:paraId="19BA2059" w14:textId="77777777" w:rsidR="001D7A4E" w:rsidRDefault="001D7A4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EE24E8D" w14:textId="77777777" w:rsidR="001D7A4E" w:rsidRDefault="001D7A4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B68611A" w14:textId="1477B187" w:rsidR="00787644" w:rsidRDefault="00787644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TCC-PSYCHOTHERAPIE </w:t>
            </w:r>
          </w:p>
          <w:p w14:paraId="6ECFF3F1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C574CC" w14:textId="607E780A" w:rsidR="001D7A4E" w:rsidRPr="001F19A5" w:rsidRDefault="001D7A4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93D8B08" w14:textId="77777777" w:rsidR="00787644" w:rsidRDefault="00787644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ROMUALD-</w:t>
            </w:r>
            <w:r w:rsidR="007B22E7">
              <w:rPr>
                <w:smallCaps/>
                <w:sz w:val="24"/>
                <w:szCs w:val="24"/>
              </w:rPr>
              <w:t xml:space="preserve">Pr </w:t>
            </w:r>
            <w:proofErr w:type="spellStart"/>
            <w:r w:rsidR="007B22E7">
              <w:rPr>
                <w:smallCaps/>
                <w:sz w:val="24"/>
                <w:szCs w:val="24"/>
              </w:rPr>
              <w:t>Gane-Troplent</w:t>
            </w:r>
            <w:proofErr w:type="spellEnd"/>
          </w:p>
          <w:p w14:paraId="06AD21B9" w14:textId="77777777" w:rsidR="00787644" w:rsidRDefault="00787644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14D528F3" w14:textId="34F49EE3" w:rsidR="007B22E7" w:rsidRPr="005D551D" w:rsidRDefault="00AD00C5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</w:t>
            </w:r>
            <w:proofErr w:type="spellStart"/>
            <w:r w:rsidR="001D7A4E">
              <w:rPr>
                <w:smallCaps/>
                <w:sz w:val="24"/>
                <w:szCs w:val="24"/>
              </w:rPr>
              <w:t>Gane-Troplent</w:t>
            </w:r>
            <w:proofErr w:type="spellEnd"/>
          </w:p>
        </w:tc>
      </w:tr>
      <w:tr w:rsidR="007B22E7" w:rsidRPr="001F19A5" w14:paraId="59892FB0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C0222F1" w14:textId="620F003E" w:rsidR="007B22E7" w:rsidRPr="00E86D16" w:rsidRDefault="0050652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7B22E7" w:rsidRPr="00E86D16">
              <w:rPr>
                <w:b/>
                <w:bCs/>
                <w:sz w:val="24"/>
                <w:szCs w:val="24"/>
              </w:rPr>
              <w:t>/04/202</w:t>
            </w:r>
            <w:r w:rsidR="007B7D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3F4159FB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14h-1</w:t>
            </w:r>
            <w:r w:rsidR="009976FE">
              <w:rPr>
                <w:sz w:val="24"/>
                <w:szCs w:val="24"/>
              </w:rPr>
              <w:t>6</w:t>
            </w:r>
            <w:r w:rsidRPr="000424DC">
              <w:rPr>
                <w:sz w:val="24"/>
                <w:szCs w:val="24"/>
              </w:rPr>
              <w:t>h</w:t>
            </w:r>
          </w:p>
          <w:p w14:paraId="48112ADF" w14:textId="77777777" w:rsid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036758" w14:textId="32100B1D" w:rsidR="009976FE" w:rsidRPr="001F19A5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16h-18h</w:t>
            </w:r>
          </w:p>
        </w:tc>
        <w:tc>
          <w:tcPr>
            <w:tcW w:w="3972" w:type="dxa"/>
          </w:tcPr>
          <w:p w14:paraId="7E2CC551" w14:textId="07CA0DF5" w:rsidR="00D519E6" w:rsidRP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DREPANOCYTOSE aux ANTILLES </w:t>
            </w:r>
          </w:p>
          <w:p w14:paraId="55ACAD84" w14:textId="77777777" w:rsidR="007B22E7" w:rsidRDefault="007B22E7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653C31" w14:textId="3DD94F70" w:rsidR="009976FE" w:rsidRDefault="009976FE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Dermatologie en GUYANE </w:t>
            </w:r>
          </w:p>
        </w:tc>
        <w:tc>
          <w:tcPr>
            <w:tcW w:w="2089" w:type="dxa"/>
          </w:tcPr>
          <w:p w14:paraId="31DA0035" w14:textId="424E2023" w:rsidR="007B22E7" w:rsidRDefault="00AD00C5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</w:t>
            </w:r>
            <w:r w:rsidR="009976FE">
              <w:rPr>
                <w:smallCaps/>
                <w:sz w:val="24"/>
                <w:szCs w:val="24"/>
              </w:rPr>
              <w:t xml:space="preserve"> ETIENNE-JULAN</w:t>
            </w:r>
          </w:p>
          <w:p w14:paraId="388F5753" w14:textId="77777777" w:rsidR="00D519E6" w:rsidRDefault="00D519E6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1E1F7F83" w14:textId="4C7958B9" w:rsidR="00D519E6" w:rsidRDefault="009976FE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</w:t>
            </w:r>
            <w:proofErr w:type="spellStart"/>
            <w:r>
              <w:rPr>
                <w:smallCaps/>
                <w:sz w:val="24"/>
                <w:szCs w:val="24"/>
              </w:rPr>
              <w:t>couppie</w:t>
            </w:r>
            <w:proofErr w:type="spellEnd"/>
          </w:p>
          <w:p w14:paraId="6D93C8BF" w14:textId="5B5DA043" w:rsidR="00AD00C5" w:rsidRPr="003D503B" w:rsidRDefault="00AD00C5" w:rsidP="00AD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5C10E8F7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 w:val="restart"/>
          </w:tcPr>
          <w:p w14:paraId="7EF746C7" w14:textId="77777777" w:rsidR="007B22E7" w:rsidRDefault="007B22E7" w:rsidP="00661C9C">
            <w:pPr>
              <w:rPr>
                <w:sz w:val="24"/>
                <w:szCs w:val="24"/>
              </w:rPr>
            </w:pPr>
          </w:p>
          <w:p w14:paraId="6F634A4F" w14:textId="77777777" w:rsidR="007B22E7" w:rsidRDefault="007B22E7" w:rsidP="00661C9C">
            <w:pPr>
              <w:rPr>
                <w:sz w:val="24"/>
                <w:szCs w:val="24"/>
              </w:rPr>
            </w:pPr>
          </w:p>
          <w:p w14:paraId="4F26A904" w14:textId="4E24DFDC" w:rsidR="007B22E7" w:rsidRPr="00E86D16" w:rsidRDefault="0050652A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</w:t>
            </w:r>
            <w:r w:rsidR="007B22E7" w:rsidRPr="00E86D16">
              <w:rPr>
                <w:b/>
                <w:bCs/>
                <w:sz w:val="24"/>
                <w:szCs w:val="24"/>
              </w:rPr>
              <w:t>/04/202</w:t>
            </w:r>
            <w:r w:rsidR="007B7D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192EE316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36CA744C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DC4F05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1D02A44" w14:textId="77777777" w:rsidR="007B22E7" w:rsidRPr="003D503B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79F2360F" w14:textId="77777777" w:rsidR="007B22E7" w:rsidRPr="00475FEE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trike/>
                <w:sz w:val="24"/>
                <w:szCs w:val="24"/>
                <w:lang w:val="en-US"/>
              </w:rPr>
            </w:pPr>
          </w:p>
        </w:tc>
      </w:tr>
      <w:tr w:rsidR="007B22E7" w:rsidRPr="001F19A5" w14:paraId="6AA164CD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  <w:vMerge/>
          </w:tcPr>
          <w:p w14:paraId="0FC62DF7" w14:textId="77777777" w:rsidR="007B22E7" w:rsidRDefault="007B22E7" w:rsidP="00661C9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0DE153A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22E12A43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5BEB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E5BEB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avec des patients d’une autre culture </w:t>
            </w:r>
          </w:p>
          <w:p w14:paraId="4BD4F238" w14:textId="77777777" w:rsidR="007B22E7" w:rsidRPr="001F19A5" w:rsidRDefault="007B22E7" w:rsidP="008D4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10EB08D8" w14:textId="77777777" w:rsidR="007B22E7" w:rsidRPr="00886E60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886E60">
              <w:rPr>
                <w:smallCaps/>
                <w:color w:val="00B0F0"/>
                <w:sz w:val="24"/>
                <w:szCs w:val="24"/>
              </w:rPr>
              <w:t>Pr HELENE -PELAGE</w:t>
            </w:r>
          </w:p>
          <w:p w14:paraId="435D3AB1" w14:textId="664DA246" w:rsidR="00886E60" w:rsidRPr="004A1065" w:rsidRDefault="00886E60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EB5D7E" w:rsidRPr="001F19A5" w14:paraId="0C24D71D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73B4D283" w14:textId="665B8F21" w:rsidR="00EB5D7E" w:rsidRPr="009976FE" w:rsidRDefault="00EB5D7E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2O/04/2023</w:t>
            </w:r>
          </w:p>
        </w:tc>
        <w:tc>
          <w:tcPr>
            <w:tcW w:w="1795" w:type="dxa"/>
          </w:tcPr>
          <w:p w14:paraId="7AFCEB57" w14:textId="084D7747" w:rsidR="00EB5D7E" w:rsidRDefault="00EB5D7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14h-16h</w:t>
            </w:r>
          </w:p>
        </w:tc>
        <w:tc>
          <w:tcPr>
            <w:tcW w:w="3972" w:type="dxa"/>
          </w:tcPr>
          <w:p w14:paraId="53DD5D45" w14:textId="3DF5BA02" w:rsidR="00EB5D7E" w:rsidRPr="002539E4" w:rsidRDefault="00EB5D7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Cardiologie et Médecine du sport : enfants adolescents et jeunes sportifs de loisir et de compétition </w:t>
            </w:r>
          </w:p>
        </w:tc>
        <w:tc>
          <w:tcPr>
            <w:tcW w:w="2089" w:type="dxa"/>
          </w:tcPr>
          <w:p w14:paraId="6E4FF2DC" w14:textId="6865087F" w:rsidR="00EB5D7E" w:rsidRDefault="00EB5D7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A</w:t>
            </w:r>
            <w:r w:rsidR="003D142E">
              <w:rPr>
                <w:smallCaps/>
                <w:sz w:val="24"/>
                <w:szCs w:val="24"/>
              </w:rPr>
              <w:t>TTALAH</w:t>
            </w:r>
          </w:p>
        </w:tc>
      </w:tr>
      <w:tr w:rsidR="0050652A" w:rsidRPr="001F19A5" w14:paraId="0F7A823E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BD10308" w14:textId="3CB5CB26" w:rsidR="0050652A" w:rsidRPr="009976FE" w:rsidRDefault="0050652A" w:rsidP="00661C9C">
            <w:pPr>
              <w:rPr>
                <w:b/>
                <w:bCs/>
                <w:sz w:val="24"/>
                <w:szCs w:val="24"/>
              </w:rPr>
            </w:pPr>
            <w:r w:rsidRPr="009976FE">
              <w:rPr>
                <w:b/>
                <w:bCs/>
                <w:sz w:val="24"/>
                <w:szCs w:val="24"/>
              </w:rPr>
              <w:t>27/04202</w:t>
            </w:r>
            <w:r w:rsidR="007B7D94" w:rsidRPr="009976F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C6E3FD7" w14:textId="47148333" w:rsidR="0050652A" w:rsidRDefault="0050652A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71FC1E75" w14:textId="77777777" w:rsidR="002539E4" w:rsidRPr="002539E4" w:rsidRDefault="002539E4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39E4">
              <w:rPr>
                <w:b/>
                <w:bCs/>
                <w:sz w:val="24"/>
                <w:szCs w:val="24"/>
              </w:rPr>
              <w:t xml:space="preserve">PATHOLOGIE DE LA </w:t>
            </w:r>
            <w:proofErr w:type="gramStart"/>
            <w:r w:rsidRPr="002539E4">
              <w:rPr>
                <w:b/>
                <w:bCs/>
                <w:sz w:val="24"/>
                <w:szCs w:val="24"/>
              </w:rPr>
              <w:t>MAIN ,</w:t>
            </w:r>
            <w:proofErr w:type="gramEnd"/>
            <w:r w:rsidRPr="002539E4">
              <w:rPr>
                <w:b/>
                <w:bCs/>
                <w:sz w:val="24"/>
                <w:szCs w:val="24"/>
              </w:rPr>
              <w:t xml:space="preserve"> PATHOLOGIE DU COUDE </w:t>
            </w:r>
            <w:r w:rsidR="00886E60" w:rsidRPr="002539E4">
              <w:rPr>
                <w:b/>
                <w:bCs/>
                <w:sz w:val="24"/>
                <w:szCs w:val="24"/>
              </w:rPr>
              <w:t>PATHOLOGIE D</w:t>
            </w:r>
            <w:r w:rsidRPr="002539E4">
              <w:rPr>
                <w:b/>
                <w:bCs/>
                <w:sz w:val="24"/>
                <w:szCs w:val="24"/>
              </w:rPr>
              <w:t>es EPAULES</w:t>
            </w:r>
          </w:p>
          <w:p w14:paraId="2C941790" w14:textId="5D8F3B2A" w:rsidR="00886E60" w:rsidRPr="00886E60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Prescription en kinésith</w:t>
            </w:r>
            <w:r w:rsidR="00403DCD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rapie </w:t>
            </w:r>
          </w:p>
        </w:tc>
        <w:tc>
          <w:tcPr>
            <w:tcW w:w="2089" w:type="dxa"/>
          </w:tcPr>
          <w:p w14:paraId="4858BDE9" w14:textId="2D03EB31" w:rsidR="0050652A" w:rsidRPr="004A1065" w:rsidRDefault="002539E4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Pr DUMONTIER</w:t>
            </w:r>
          </w:p>
        </w:tc>
      </w:tr>
      <w:tr w:rsidR="007B22E7" w:rsidRPr="001F19A5" w14:paraId="3DB93A8F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4CA4F7C5" w14:textId="77777777" w:rsidR="007B22E7" w:rsidRDefault="007B22E7" w:rsidP="00661C9C">
            <w:pPr>
              <w:jc w:val="center"/>
              <w:rPr>
                <w:i w:val="0"/>
                <w:iCs w:val="0"/>
                <w:sz w:val="24"/>
                <w:szCs w:val="24"/>
              </w:rPr>
            </w:pPr>
          </w:p>
          <w:p w14:paraId="6FC21E99" w14:textId="77777777" w:rsidR="007B22E7" w:rsidRPr="00AE4E36" w:rsidRDefault="007B22E7" w:rsidP="0066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 2022</w:t>
            </w:r>
          </w:p>
          <w:p w14:paraId="051CD237" w14:textId="77777777" w:rsidR="007B22E7" w:rsidRPr="001F19A5" w:rsidRDefault="007B22E7" w:rsidP="00661C9C">
            <w:pPr>
              <w:jc w:val="center"/>
              <w:rPr>
                <w:sz w:val="24"/>
                <w:szCs w:val="24"/>
              </w:rPr>
            </w:pPr>
          </w:p>
        </w:tc>
      </w:tr>
      <w:tr w:rsidR="0050652A" w:rsidRPr="001F19A5" w14:paraId="783A12C6" w14:textId="77777777" w:rsidTr="00661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0E08E4D2" w14:textId="35FCC34E" w:rsidR="007B22E7" w:rsidRPr="00E86D16" w:rsidRDefault="007B7D94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B22E7" w:rsidRPr="00E86D16">
              <w:rPr>
                <w:b/>
                <w:bCs/>
                <w:sz w:val="24"/>
                <w:szCs w:val="24"/>
              </w:rPr>
              <w:t>/05/202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063F0DEE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</w:t>
            </w:r>
            <w:r w:rsidRPr="001F19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F19A5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3C061B6F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Recherche qualitative </w:t>
            </w:r>
          </w:p>
        </w:tc>
        <w:tc>
          <w:tcPr>
            <w:tcW w:w="2089" w:type="dxa"/>
          </w:tcPr>
          <w:p w14:paraId="51573F19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KANGAMBEGA-CHATEAU-DEGAT</w:t>
            </w:r>
          </w:p>
          <w:p w14:paraId="1B1C90C1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31E9FA74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3ECDCD2B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66EF1F94" w14:textId="5477D224" w:rsidR="007B22E7" w:rsidRPr="00E86D16" w:rsidRDefault="007B22E7" w:rsidP="00661C9C">
            <w:pPr>
              <w:rPr>
                <w:b/>
                <w:bCs/>
                <w:sz w:val="24"/>
                <w:szCs w:val="24"/>
              </w:rPr>
            </w:pPr>
            <w:r w:rsidRPr="00E86D16">
              <w:rPr>
                <w:b/>
                <w:bCs/>
                <w:sz w:val="24"/>
                <w:szCs w:val="24"/>
              </w:rPr>
              <w:t>1</w:t>
            </w:r>
            <w:r w:rsidR="007B7D94">
              <w:rPr>
                <w:b/>
                <w:bCs/>
                <w:sz w:val="24"/>
                <w:szCs w:val="24"/>
              </w:rPr>
              <w:t>1</w:t>
            </w:r>
            <w:r w:rsidRPr="00E86D16">
              <w:rPr>
                <w:b/>
                <w:bCs/>
                <w:sz w:val="24"/>
                <w:szCs w:val="24"/>
              </w:rPr>
              <w:t>/05/202</w:t>
            </w:r>
            <w:r w:rsidR="002539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E9B4F19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</w:t>
            </w:r>
            <w:r w:rsidRPr="000424D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0424DC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27366639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Recherche qualitative </w:t>
            </w:r>
          </w:p>
          <w:p w14:paraId="6CFC6129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9285489" w14:textId="77777777" w:rsidR="007B22E7" w:rsidRPr="001F19A5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B3FE251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KANGAMBEGA-CHATEAU-DEGAT</w:t>
            </w:r>
          </w:p>
          <w:p w14:paraId="2CD9E909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50652A" w:rsidRPr="001F19A5" w14:paraId="7CCF00FB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7844CEB9" w14:textId="77777777" w:rsidR="007B22E7" w:rsidRDefault="007B22E7" w:rsidP="00661C9C">
            <w:pPr>
              <w:rPr>
                <w:sz w:val="24"/>
                <w:szCs w:val="24"/>
              </w:rPr>
            </w:pPr>
          </w:p>
          <w:p w14:paraId="02BB82D3" w14:textId="77777777" w:rsidR="007B22E7" w:rsidRDefault="007B22E7" w:rsidP="00661C9C">
            <w:pPr>
              <w:rPr>
                <w:sz w:val="24"/>
                <w:szCs w:val="24"/>
              </w:rPr>
            </w:pPr>
          </w:p>
          <w:p w14:paraId="6E96969E" w14:textId="1FFC64B0" w:rsidR="007B22E7" w:rsidRPr="00E86D16" w:rsidRDefault="007B7D94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7B22E7" w:rsidRPr="00E86D16">
              <w:rPr>
                <w:b/>
                <w:bCs/>
                <w:sz w:val="24"/>
                <w:szCs w:val="24"/>
              </w:rPr>
              <w:t>/05/202</w:t>
            </w:r>
            <w:r w:rsidR="002539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221D0D8F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4F9DEF8E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2A5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002A5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liées à des problèmes aigus non programmés dans le cadre des urgences réelles ou ressenties </w:t>
            </w:r>
          </w:p>
          <w:p w14:paraId="78FBF4CC" w14:textId="380388CC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66D53FDC" w14:textId="1E39DE2B" w:rsidR="007B22E7" w:rsidRPr="002A6146" w:rsidRDefault="002A6146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2A6146">
              <w:rPr>
                <w:smallCaps/>
                <w:color w:val="00B0F0"/>
                <w:sz w:val="24"/>
                <w:szCs w:val="24"/>
              </w:rPr>
              <w:t>Dr BAALA</w:t>
            </w:r>
          </w:p>
          <w:p w14:paraId="7704C59E" w14:textId="0D1E4739" w:rsidR="00886E60" w:rsidRDefault="00886E60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5D9EFCE5" w14:textId="77777777" w:rsidR="00886E60" w:rsidRDefault="00886E60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74EB2A9F" w14:textId="274D9837" w:rsidR="00886E60" w:rsidRPr="001F19A5" w:rsidRDefault="00886E60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1F19A5" w14:paraId="533AF252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5"/>
          </w:tcPr>
          <w:p w14:paraId="0B8CCC66" w14:textId="77777777" w:rsidR="007B22E7" w:rsidRDefault="007B22E7" w:rsidP="00661C9C"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JUIN 2022</w:t>
            </w:r>
          </w:p>
          <w:p w14:paraId="338A1456" w14:textId="77777777" w:rsidR="007B22E7" w:rsidRPr="001F19A5" w:rsidRDefault="007B22E7" w:rsidP="00661C9C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7B22E7" w:rsidRPr="00967128" w14:paraId="1A5BE4E1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176F0DC8" w14:textId="4D521AF3" w:rsidR="007B22E7" w:rsidRPr="00E86D16" w:rsidRDefault="007B22E7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A752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/0</w:t>
            </w:r>
            <w:r w:rsidR="000A752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2539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34DA0B73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</w:t>
            </w:r>
            <w:r w:rsidR="009976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</w:p>
          <w:p w14:paraId="61DCC483" w14:textId="77777777" w:rsid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706AE7" w14:textId="149B0675" w:rsidR="009976FE" w:rsidRDefault="003E6913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16h- 18h</w:t>
            </w:r>
          </w:p>
        </w:tc>
        <w:tc>
          <w:tcPr>
            <w:tcW w:w="3972" w:type="dxa"/>
          </w:tcPr>
          <w:p w14:paraId="67DE2B18" w14:textId="43C0A9D6" w:rsid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PEC de l’HTA par le MG</w:t>
            </w:r>
          </w:p>
          <w:p w14:paraId="0BD70E5D" w14:textId="77777777" w:rsid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5C1F110" w14:textId="5128231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2A5">
              <w:rPr>
                <w:b/>
                <w:bCs/>
                <w:color w:val="000000" w:themeColor="text1"/>
                <w:sz w:val="28"/>
                <w:szCs w:val="28"/>
              </w:rPr>
              <w:t>COLLOQUE RETOUR DE GEP</w:t>
            </w:r>
          </w:p>
        </w:tc>
        <w:tc>
          <w:tcPr>
            <w:tcW w:w="2089" w:type="dxa"/>
          </w:tcPr>
          <w:p w14:paraId="2C1DED44" w14:textId="46C3DB67" w:rsidR="009976FE" w:rsidRDefault="009976FE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Pr INAMO</w:t>
            </w:r>
          </w:p>
          <w:p w14:paraId="0DC20C19" w14:textId="77777777" w:rsidR="002539E4" w:rsidRDefault="002539E4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5C49E826" w14:textId="39FB14C3" w:rsidR="003E6913" w:rsidRPr="000E0AF5" w:rsidRDefault="003E6913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DUMG</w:t>
            </w:r>
          </w:p>
        </w:tc>
      </w:tr>
      <w:tr w:rsidR="009976FE" w:rsidRPr="00967128" w14:paraId="60A25B46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0DE5E660" w14:textId="77777777" w:rsidR="009976FE" w:rsidRDefault="009976FE" w:rsidP="00661C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47C3A21A" w14:textId="77777777" w:rsidR="009976FE" w:rsidRDefault="009976F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372EA63F" w14:textId="77777777" w:rsidR="009976FE" w:rsidRPr="003002A5" w:rsidRDefault="009976F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89" w:type="dxa"/>
          </w:tcPr>
          <w:p w14:paraId="13ACA0D2" w14:textId="77777777" w:rsidR="009976FE" w:rsidRDefault="009976F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50652A" w:rsidRPr="00487CBD" w14:paraId="16A1C38B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26854DE" w14:textId="447C4AC3" w:rsidR="007B22E7" w:rsidRPr="00E86D1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7B22E7" w:rsidRPr="00E86D16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B22E7" w:rsidRPr="00E86D16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078CAD48" w14:textId="19EDB7C6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3AE05476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14FA46" w14:textId="08A8E6DA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 prise en charge</w:t>
            </w:r>
            <w:r w:rsidR="002539E4">
              <w:rPr>
                <w:sz w:val="24"/>
                <w:szCs w:val="24"/>
              </w:rPr>
              <w:t xml:space="preserve"> médicamenteuse </w:t>
            </w:r>
            <w:proofErr w:type="gramStart"/>
            <w:r w:rsidR="002539E4">
              <w:rPr>
                <w:sz w:val="24"/>
                <w:szCs w:val="24"/>
              </w:rPr>
              <w:t>et ,non</w:t>
            </w:r>
            <w:proofErr w:type="gramEnd"/>
            <w:r w:rsidR="002539E4">
              <w:rPr>
                <w:sz w:val="24"/>
                <w:szCs w:val="24"/>
              </w:rPr>
              <w:t xml:space="preserve"> médicamenteuse </w:t>
            </w:r>
            <w:r>
              <w:rPr>
                <w:sz w:val="24"/>
                <w:szCs w:val="24"/>
              </w:rPr>
              <w:t xml:space="preserve"> du patient diabétique aux ANTILLES-GUYANE </w:t>
            </w:r>
          </w:p>
          <w:p w14:paraId="7ED22D3D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B9A565" w14:textId="52ACDB70" w:rsidR="007D1CDC" w:rsidRDefault="007D1CDC" w:rsidP="007D1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Urgences Psychiatriques en Ambulatoire aux ANTILLES   </w:t>
            </w:r>
          </w:p>
          <w:p w14:paraId="6F346C90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35C37A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990034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3EA99F69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4BBCBF79" w14:textId="77777777" w:rsidR="002539E4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</w:t>
            </w:r>
            <w:proofErr w:type="spellStart"/>
            <w:r w:rsidR="002539E4">
              <w:rPr>
                <w:smallCaps/>
                <w:sz w:val="24"/>
                <w:szCs w:val="24"/>
              </w:rPr>
              <w:t>Fagour</w:t>
            </w:r>
            <w:proofErr w:type="spellEnd"/>
          </w:p>
          <w:p w14:paraId="0C5554CB" w14:textId="0EE3944B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/Pr </w:t>
            </w:r>
            <w:proofErr w:type="spellStart"/>
            <w:r>
              <w:rPr>
                <w:smallCaps/>
                <w:sz w:val="24"/>
                <w:szCs w:val="24"/>
              </w:rPr>
              <w:t>Gane-Troplent</w:t>
            </w:r>
            <w:proofErr w:type="spellEnd"/>
          </w:p>
          <w:p w14:paraId="40A29476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38264CDB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247D165B" w14:textId="2C3889D8" w:rsidR="007D1CDC" w:rsidRDefault="003E6913" w:rsidP="007D1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Pr AMADEO</w:t>
            </w:r>
          </w:p>
          <w:p w14:paraId="15DEEED5" w14:textId="77777777" w:rsidR="007D1CDC" w:rsidRDefault="007D1CDC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53203BC5" w14:textId="3B69C8C6" w:rsidR="007B22E7" w:rsidRPr="00CD2B63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967128" w14:paraId="20C8DEAE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6D77034" w14:textId="74AFDBC3" w:rsidR="007B22E7" w:rsidRPr="00E86D1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B22E7" w:rsidRPr="00E86D16">
              <w:rPr>
                <w:b/>
                <w:bCs/>
                <w:sz w:val="24"/>
                <w:szCs w:val="24"/>
              </w:rPr>
              <w:t>/06/202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21F86A63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14h-1</w:t>
            </w:r>
            <w:r>
              <w:rPr>
                <w:sz w:val="24"/>
                <w:szCs w:val="24"/>
              </w:rPr>
              <w:t>8</w:t>
            </w:r>
            <w:r w:rsidRPr="000424DC"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</w:tcPr>
          <w:p w14:paraId="32E3C0FD" w14:textId="4A1C85E1" w:rsid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MALADIES TROPICALES ET SEPC</w:t>
            </w:r>
            <w:r w:rsidR="002A6146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F</w:t>
            </w:r>
            <w:r w:rsidR="002A6146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CITÉS LOCALES EN GUYANE</w:t>
            </w:r>
          </w:p>
          <w:p w14:paraId="1838CE7F" w14:textId="77777777" w:rsid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3D7F2B25" w14:textId="4FEF8A82" w:rsidR="007B22E7" w:rsidRP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NUTRITION</w:t>
            </w:r>
          </w:p>
        </w:tc>
        <w:tc>
          <w:tcPr>
            <w:tcW w:w="2089" w:type="dxa"/>
          </w:tcPr>
          <w:p w14:paraId="0697C369" w14:textId="7A6A4BAD" w:rsidR="007B22E7" w:rsidRDefault="00D519E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</w:t>
            </w:r>
            <w:r w:rsidR="007D1CDC">
              <w:rPr>
                <w:smallCaps/>
                <w:sz w:val="24"/>
                <w:szCs w:val="24"/>
              </w:rPr>
              <w:t>NIAUX</w:t>
            </w:r>
          </w:p>
          <w:p w14:paraId="0EB47978" w14:textId="77777777" w:rsid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115CCD8E" w14:textId="77777777" w:rsid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4783A7CB" w14:textId="3CA497B5" w:rsidR="00917833" w:rsidRPr="000E0AF5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Dr  THELUSME</w:t>
            </w:r>
            <w:proofErr w:type="gramEnd"/>
          </w:p>
        </w:tc>
      </w:tr>
      <w:tr w:rsidR="0050652A" w:rsidRPr="00FC303C" w14:paraId="407B020E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55137B12" w14:textId="69A21EBF" w:rsidR="007B22E7" w:rsidRPr="0042180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7B22E7" w:rsidRPr="00421806">
              <w:rPr>
                <w:b/>
                <w:bCs/>
                <w:sz w:val="24"/>
                <w:szCs w:val="24"/>
              </w:rPr>
              <w:t> /06/202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676554C7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35723E12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2A5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002A5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ou les problèmes sociaux sont au premier plan</w:t>
            </w:r>
          </w:p>
          <w:p w14:paraId="7AC401F7" w14:textId="1AEB355A" w:rsidR="007B22E7" w:rsidRPr="00FE1DC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4C8C613B" w14:textId="02BD76AA" w:rsidR="007D1CDC" w:rsidRPr="00917833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7D1CDC">
              <w:rPr>
                <w:smallCaps/>
                <w:color w:val="00B0F0"/>
                <w:sz w:val="24"/>
                <w:szCs w:val="24"/>
              </w:rPr>
              <w:t xml:space="preserve">Dr </w:t>
            </w:r>
            <w:r w:rsidR="00917833">
              <w:rPr>
                <w:smallCaps/>
                <w:color w:val="00B0F0"/>
                <w:sz w:val="24"/>
                <w:szCs w:val="24"/>
              </w:rPr>
              <w:t>MASSE</w:t>
            </w:r>
          </w:p>
        </w:tc>
      </w:tr>
      <w:tr w:rsidR="00917833" w:rsidRPr="00917833" w14:paraId="175DA204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3A034DD8" w14:textId="1C793B6C" w:rsidR="00917833" w:rsidRPr="00917833" w:rsidRDefault="00917833" w:rsidP="00661C9C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15/06/2023</w:t>
            </w:r>
          </w:p>
        </w:tc>
        <w:tc>
          <w:tcPr>
            <w:tcW w:w="1795" w:type="dxa"/>
          </w:tcPr>
          <w:p w14:paraId="2BCE2865" w14:textId="39E4CB78" w:rsid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7833">
              <w:rPr>
                <w:color w:val="00B050"/>
                <w:sz w:val="24"/>
                <w:szCs w:val="24"/>
              </w:rPr>
              <w:t>18H</w:t>
            </w:r>
            <w:r w:rsidR="00403DCD">
              <w:rPr>
                <w:color w:val="00B050"/>
                <w:sz w:val="24"/>
                <w:szCs w:val="24"/>
              </w:rPr>
              <w:t>30</w:t>
            </w:r>
            <w:r w:rsidRPr="00917833">
              <w:rPr>
                <w:color w:val="00B050"/>
                <w:sz w:val="24"/>
                <w:szCs w:val="24"/>
              </w:rPr>
              <w:t>-2</w:t>
            </w:r>
            <w:r w:rsidR="00403DCD">
              <w:rPr>
                <w:color w:val="00B050"/>
                <w:sz w:val="24"/>
                <w:szCs w:val="24"/>
              </w:rPr>
              <w:t>0</w:t>
            </w:r>
            <w:r w:rsidRPr="00917833">
              <w:rPr>
                <w:color w:val="00B050"/>
                <w:sz w:val="24"/>
                <w:szCs w:val="24"/>
              </w:rPr>
              <w:t>h</w:t>
            </w:r>
            <w:r w:rsidR="00403DCD">
              <w:rPr>
                <w:color w:val="00B050"/>
                <w:sz w:val="24"/>
                <w:szCs w:val="24"/>
              </w:rPr>
              <w:t>30</w:t>
            </w:r>
          </w:p>
        </w:tc>
        <w:tc>
          <w:tcPr>
            <w:tcW w:w="3972" w:type="dxa"/>
          </w:tcPr>
          <w:p w14:paraId="1EF064C3" w14:textId="6E699EDC" w:rsidR="00917833" w:rsidRPr="003002A5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17833">
              <w:rPr>
                <w:b/>
                <w:bCs/>
                <w:color w:val="00B050"/>
                <w:sz w:val="24"/>
                <w:szCs w:val="24"/>
              </w:rPr>
              <w:t>ERC : « ACTUALITÉS EN DREPANOCYTOSE »</w:t>
            </w:r>
          </w:p>
        </w:tc>
        <w:tc>
          <w:tcPr>
            <w:tcW w:w="2089" w:type="dxa"/>
          </w:tcPr>
          <w:p w14:paraId="07565DEB" w14:textId="3142CF41" w:rsidR="00917833" w:rsidRPr="00917833" w:rsidRDefault="0091783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50"/>
                <w:sz w:val="24"/>
                <w:szCs w:val="24"/>
              </w:rPr>
            </w:pPr>
            <w:r w:rsidRPr="00917833">
              <w:rPr>
                <w:smallCaps/>
                <w:color w:val="00B050"/>
                <w:sz w:val="24"/>
                <w:szCs w:val="24"/>
              </w:rPr>
              <w:t>Dr ETIENNE-JULAN</w:t>
            </w:r>
          </w:p>
        </w:tc>
      </w:tr>
    </w:tbl>
    <w:p w14:paraId="4A0AA2F6" w14:textId="77777777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151A82F9" w14:textId="77777777" w:rsidR="007B22E7" w:rsidRPr="000B3CAA" w:rsidRDefault="007B22E7" w:rsidP="007B22E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i/>
          <w:iCs/>
          <w:sz w:val="24"/>
          <w:szCs w:val="24"/>
        </w:rPr>
        <w:t>JUILLET 2022</w:t>
      </w: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7B22E7" w:rsidRPr="00967128" w14:paraId="7AEF9DA0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351F4880" w14:textId="3595731F" w:rsidR="007B22E7" w:rsidRPr="001F19A5" w:rsidRDefault="000A7523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B22E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7B22E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D1944" w14:textId="58AF477A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</w:t>
            </w:r>
            <w:r w:rsidR="00E15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B1A5E" w14:textId="5EB600A8" w:rsidR="007B22E7" w:rsidRDefault="00E15C65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SIMULATIONS AUX SITUATIONS D’URGENCE EN GUADELOUPE /MARTINIQUE </w:t>
            </w:r>
          </w:p>
          <w:p w14:paraId="6FBF412B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51C82970" w14:textId="77777777" w:rsidR="00B45923" w:rsidRDefault="00B45923" w:rsidP="00E15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Dr PETCHY</w:t>
            </w:r>
          </w:p>
          <w:p w14:paraId="046D94BC" w14:textId="6F218EEB" w:rsidR="007B22E7" w:rsidRPr="00B45923" w:rsidRDefault="00B45923" w:rsidP="00E15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Philippot</w:t>
            </w:r>
          </w:p>
        </w:tc>
      </w:tr>
      <w:tr w:rsidR="007B22E7" w:rsidRPr="00967128" w14:paraId="7A82C669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557EFF35" w14:textId="3DAC8ED1" w:rsidR="007B22E7" w:rsidRPr="005429E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B22E7" w:rsidRPr="005429E6">
              <w:rPr>
                <w:b/>
                <w:bCs/>
                <w:sz w:val="24"/>
                <w:szCs w:val="24"/>
              </w:rPr>
              <w:t>7/0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7B22E7" w:rsidRPr="005429E6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E205F2A" w14:textId="77777777" w:rsidR="007B22E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14h-1</w:t>
            </w:r>
            <w:r w:rsidR="006F0E37">
              <w:rPr>
                <w:sz w:val="24"/>
                <w:szCs w:val="24"/>
              </w:rPr>
              <w:t>6</w:t>
            </w:r>
            <w:r w:rsidRPr="000424DC">
              <w:rPr>
                <w:sz w:val="24"/>
                <w:szCs w:val="24"/>
              </w:rPr>
              <w:t>h</w:t>
            </w:r>
          </w:p>
          <w:p w14:paraId="5540142F" w14:textId="77777777" w:rsidR="005605C3" w:rsidRDefault="005605C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C7E2FB" w14:textId="77777777" w:rsidR="005605C3" w:rsidRDefault="005605C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11664E" w14:textId="699E8385" w:rsidR="005605C3" w:rsidRDefault="005605C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16h-18h</w:t>
            </w:r>
          </w:p>
        </w:tc>
        <w:tc>
          <w:tcPr>
            <w:tcW w:w="3972" w:type="dxa"/>
          </w:tcPr>
          <w:p w14:paraId="15648A03" w14:textId="4E31AA6C" w:rsidR="006F0E37" w:rsidRDefault="006F0E3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Gyn</w:t>
            </w:r>
            <w:r w:rsidR="003D142E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cologie  </w:t>
            </w:r>
            <w:r w:rsidR="003D142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en MG</w:t>
            </w:r>
          </w:p>
          <w:p w14:paraId="504DAAA7" w14:textId="071E7E8D" w:rsidR="005A3846" w:rsidRDefault="005A384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AB75C75" w14:textId="77777777" w:rsidR="003D142E" w:rsidRDefault="003D142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1DB5F4E" w14:textId="77E6577D" w:rsidR="003D3DC6" w:rsidRDefault="005605C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DREPANOCYTOSE</w:t>
            </w:r>
            <w:r w:rsidR="007C07A5">
              <w:rPr>
                <w:b/>
                <w:bCs/>
                <w:sz w:val="24"/>
                <w:szCs w:val="24"/>
              </w:rPr>
              <w:t xml:space="preserve"> EN MG </w:t>
            </w:r>
          </w:p>
          <w:p w14:paraId="538359EA" w14:textId="77777777" w:rsidR="007B22E7" w:rsidRDefault="007B22E7" w:rsidP="007D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0D043887" w14:textId="514D17F7" w:rsidR="007B22E7" w:rsidRDefault="003D3DC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BAALA</w:t>
            </w:r>
          </w:p>
          <w:p w14:paraId="0BD5928D" w14:textId="77777777" w:rsidR="003D3DC6" w:rsidRDefault="003D3DC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34539A7D" w14:textId="77777777" w:rsidR="003D142E" w:rsidRDefault="003D142E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  <w:p w14:paraId="75F95D72" w14:textId="4762CCB2" w:rsidR="005605C3" w:rsidRPr="000E0AF5" w:rsidRDefault="005605C3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MASSE (Martinique)</w:t>
            </w:r>
          </w:p>
        </w:tc>
      </w:tr>
      <w:tr w:rsidR="007B22E7" w:rsidRPr="00FC303C" w14:paraId="43038B28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0602AED9" w14:textId="75A45917" w:rsidR="007B22E7" w:rsidRPr="0042180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B22E7" w:rsidRPr="00421806">
              <w:rPr>
                <w:b/>
                <w:bCs/>
                <w:sz w:val="24"/>
                <w:szCs w:val="24"/>
              </w:rPr>
              <w:t>/07/202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2FFA6252" w14:textId="77777777" w:rsidR="007B22E7" w:rsidRPr="001F19A5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339AB310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2A5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: </w:t>
            </w:r>
            <w:r w:rsidRPr="003002A5">
              <w:rPr>
                <w:b/>
                <w:bCs/>
                <w:sz w:val="24"/>
                <w:szCs w:val="24"/>
              </w:rPr>
              <w:t>Situations</w:t>
            </w:r>
            <w:r>
              <w:rPr>
                <w:sz w:val="24"/>
                <w:szCs w:val="24"/>
              </w:rPr>
              <w:t xml:space="preserve"> autour de patients souffrant de pathologies chroniques, </w:t>
            </w:r>
            <w:proofErr w:type="spellStart"/>
            <w:r>
              <w:rPr>
                <w:sz w:val="24"/>
                <w:szCs w:val="24"/>
              </w:rPr>
              <w:t>polymorbidité</w:t>
            </w:r>
            <w:proofErr w:type="spellEnd"/>
            <w:r>
              <w:rPr>
                <w:sz w:val="24"/>
                <w:szCs w:val="24"/>
              </w:rPr>
              <w:t xml:space="preserve"> à forte prévalence</w:t>
            </w:r>
          </w:p>
          <w:p w14:paraId="50D44D65" w14:textId="3115A65F" w:rsidR="006F0E37" w:rsidRPr="00FE1DC7" w:rsidRDefault="006F0E3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8114271" w14:textId="77777777" w:rsidR="007B22E7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7D1CDC">
              <w:rPr>
                <w:smallCaps/>
                <w:color w:val="00B0F0"/>
                <w:sz w:val="24"/>
                <w:szCs w:val="24"/>
              </w:rPr>
              <w:t>Dr LARA</w:t>
            </w:r>
          </w:p>
          <w:p w14:paraId="7BA9FAB2" w14:textId="45A39EF3" w:rsidR="007D1CDC" w:rsidRPr="00FE1DC7" w:rsidRDefault="007D1CDC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6F0E37" w:rsidRPr="00FC303C" w14:paraId="46EA2F33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58E2A5C8" w14:textId="0422EFF9" w:rsidR="006F0E37" w:rsidRDefault="006F0E37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/07/2023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9FEC153" w14:textId="152BA75D" w:rsidR="006F0E37" w:rsidRDefault="006F0E3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2C0B070B" w14:textId="3DE2EC30" w:rsidR="006F0E37" w:rsidRDefault="006F0E37" w:rsidP="006F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GEP</w:t>
            </w:r>
            <w:proofErr w:type="gramStart"/>
            <w:r>
              <w:rPr>
                <w:b/>
                <w:bCs/>
                <w:sz w:val="24"/>
                <w:szCs w:val="24"/>
              </w:rPr>
              <w:t>1 :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5BEB">
              <w:rPr>
                <w:sz w:val="24"/>
                <w:szCs w:val="24"/>
              </w:rPr>
              <w:t>Situations</w:t>
            </w:r>
            <w:r>
              <w:rPr>
                <w:sz w:val="24"/>
                <w:szCs w:val="24"/>
              </w:rPr>
              <w:t xml:space="preserve"> avec des patients difficiles et/ou exigeants    </w:t>
            </w:r>
          </w:p>
          <w:p w14:paraId="0D4B5490" w14:textId="3E19FDF3" w:rsidR="006F0E37" w:rsidRPr="003002A5" w:rsidRDefault="006F0E3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1DF7CFC3" w14:textId="255B34BF" w:rsidR="006F0E37" w:rsidRPr="007D1CDC" w:rsidRDefault="006F0E3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>
              <w:rPr>
                <w:smallCaps/>
                <w:color w:val="00B0F0"/>
                <w:sz w:val="24"/>
                <w:szCs w:val="24"/>
              </w:rPr>
              <w:t xml:space="preserve">Pr </w:t>
            </w:r>
            <w:proofErr w:type="spellStart"/>
            <w:r>
              <w:rPr>
                <w:smallCaps/>
                <w:color w:val="00B0F0"/>
                <w:sz w:val="24"/>
                <w:szCs w:val="24"/>
              </w:rPr>
              <w:t>gane-troplent</w:t>
            </w:r>
            <w:proofErr w:type="spellEnd"/>
          </w:p>
        </w:tc>
      </w:tr>
    </w:tbl>
    <w:p w14:paraId="79FE472F" w14:textId="77777777" w:rsidR="007B22E7" w:rsidRDefault="007B22E7" w:rsidP="007B22E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i/>
          <w:iCs/>
          <w:sz w:val="24"/>
          <w:szCs w:val="24"/>
        </w:rPr>
        <w:t xml:space="preserve">      </w:t>
      </w:r>
    </w:p>
    <w:p w14:paraId="2AFDC51F" w14:textId="77777777" w:rsidR="007B22E7" w:rsidRPr="00F6732D" w:rsidRDefault="007B22E7" w:rsidP="007B22E7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AOUT 2022</w:t>
      </w: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7B22E7" w:rsidRPr="00967128" w14:paraId="08C14DE7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647FF13A" w14:textId="77777777" w:rsidR="007B22E7" w:rsidRPr="00421806" w:rsidRDefault="007B22E7" w:rsidP="00661C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C67" w14:textId="77777777" w:rsidR="007B22E7" w:rsidRPr="00421806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5657F855" w14:textId="77777777" w:rsidR="007B22E7" w:rsidRPr="00421806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8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1806">
              <w:rPr>
                <w:color w:val="BF8F00" w:themeColor="accent4" w:themeShade="BF"/>
                <w:sz w:val="24"/>
                <w:szCs w:val="24"/>
              </w:rPr>
              <w:t xml:space="preserve">VACANCES UNIVERSITAIRES </w:t>
            </w: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7DEC892" w14:textId="77777777" w:rsidR="007B22E7" w:rsidRPr="00421806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</w:tbl>
    <w:p w14:paraId="7AD6479E" w14:textId="77777777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9867B27" w14:textId="77777777" w:rsidR="007B22E7" w:rsidRPr="00820970" w:rsidRDefault="007B22E7" w:rsidP="007B22E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i/>
          <w:iCs/>
          <w:sz w:val="24"/>
          <w:szCs w:val="24"/>
        </w:rPr>
        <w:t>SEMPTEMBRE 2022</w:t>
      </w:r>
    </w:p>
    <w:tbl>
      <w:tblPr>
        <w:tblStyle w:val="TableauGrille3-Accentuation5"/>
        <w:tblW w:w="95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1D7A4E" w:rsidRPr="00967128" w14:paraId="7EAC27E0" w14:textId="77777777" w:rsidTr="001D7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2D53F76C" w14:textId="10DBB8CC" w:rsidR="001D7A4E" w:rsidRPr="00403DCD" w:rsidRDefault="001D7A4E" w:rsidP="001D7A4E">
            <w:pPr>
              <w:rPr>
                <w:color w:val="00B050"/>
                <w:sz w:val="24"/>
                <w:szCs w:val="24"/>
              </w:rPr>
            </w:pPr>
            <w:r w:rsidRPr="00403DCD">
              <w:rPr>
                <w:color w:val="00B050"/>
                <w:sz w:val="24"/>
                <w:szCs w:val="24"/>
              </w:rPr>
              <w:t>12/09/2023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67B" w14:textId="3E2B62D4" w:rsidR="001D7A4E" w:rsidRPr="00403DCD" w:rsidRDefault="00403DCD" w:rsidP="001D7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403DCD">
              <w:rPr>
                <w:color w:val="00B050"/>
                <w:sz w:val="24"/>
                <w:szCs w:val="24"/>
              </w:rPr>
              <w:t>18h30-20H30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1CCA71A9" w14:textId="19FBAB91" w:rsidR="001D7A4E" w:rsidRPr="00403DCD" w:rsidRDefault="00403DCD" w:rsidP="001D7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</w:rPr>
            </w:pPr>
            <w:r w:rsidRPr="00403DCD">
              <w:rPr>
                <w:color w:val="00B050"/>
                <w:sz w:val="24"/>
                <w:szCs w:val="24"/>
              </w:rPr>
              <w:t xml:space="preserve">ERC « HEMATOLOGIE EN MG »                </w:t>
            </w: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1D7723FB" w14:textId="4947F71D" w:rsidR="001D7A4E" w:rsidRPr="00403DCD" w:rsidRDefault="00403DCD" w:rsidP="001D7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B050"/>
                <w:sz w:val="24"/>
                <w:szCs w:val="24"/>
              </w:rPr>
            </w:pPr>
            <w:r w:rsidRPr="00403DCD">
              <w:rPr>
                <w:smallCaps/>
                <w:color w:val="00B050"/>
                <w:sz w:val="24"/>
                <w:szCs w:val="24"/>
              </w:rPr>
              <w:t>Pr BACCINI</w:t>
            </w:r>
          </w:p>
        </w:tc>
      </w:tr>
      <w:tr w:rsidR="001D7A4E" w:rsidRPr="00967128" w14:paraId="5D1BB771" w14:textId="77777777" w:rsidTr="001D7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072F394C" w14:textId="565BEBA5" w:rsidR="001D7A4E" w:rsidRPr="001F19A5" w:rsidRDefault="001D7A4E" w:rsidP="001D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14/09/2023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810" w14:textId="77777777" w:rsidR="001D7A4E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-16h</w:t>
            </w:r>
          </w:p>
          <w:p w14:paraId="39B5DFF1" w14:textId="012AC872" w:rsidR="001D7A4E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16h-18h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61586D97" w14:textId="77777777" w:rsidR="001D7A4E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des Urgences en cabinet</w:t>
            </w:r>
          </w:p>
          <w:p w14:paraId="368BA52D" w14:textId="18713232" w:rsidR="001D7A4E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ABC en addictologie </w:t>
            </w: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19F9359" w14:textId="77777777" w:rsidR="001D7A4E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BAALA</w:t>
            </w:r>
          </w:p>
          <w:p w14:paraId="264C6DC4" w14:textId="61E479DF" w:rsidR="001D7A4E" w:rsidRPr="000E0AF5" w:rsidRDefault="001D7A4E" w:rsidP="001D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ROMUALD</w:t>
            </w:r>
          </w:p>
        </w:tc>
      </w:tr>
      <w:tr w:rsidR="007B22E7" w:rsidRPr="00967128" w14:paraId="36629B92" w14:textId="77777777" w:rsidTr="001D7A4E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B594F95" w14:textId="0217A74C" w:rsidR="007B22E7" w:rsidRPr="00421806" w:rsidRDefault="007B22E7" w:rsidP="00661C9C">
            <w:pPr>
              <w:rPr>
                <w:b/>
                <w:bCs/>
                <w:sz w:val="24"/>
                <w:szCs w:val="24"/>
              </w:rPr>
            </w:pPr>
            <w:r w:rsidRPr="00421806">
              <w:rPr>
                <w:b/>
                <w:bCs/>
                <w:sz w:val="24"/>
                <w:szCs w:val="24"/>
              </w:rPr>
              <w:t>1</w:t>
            </w:r>
            <w:r w:rsidR="000A7523">
              <w:rPr>
                <w:b/>
                <w:bCs/>
                <w:sz w:val="24"/>
                <w:szCs w:val="24"/>
              </w:rPr>
              <w:t>9</w:t>
            </w:r>
            <w:r w:rsidRPr="00421806">
              <w:rPr>
                <w:b/>
                <w:bCs/>
                <w:sz w:val="24"/>
                <w:szCs w:val="24"/>
              </w:rPr>
              <w:t>/09/202</w:t>
            </w:r>
            <w:r w:rsidR="000A75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C4EBF52" w14:textId="77777777" w:rsidR="007B22E7" w:rsidRPr="00421806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21806">
              <w:rPr>
                <w:b/>
                <w:bCs/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596EB6B0" w14:textId="68B843FC" w:rsidR="001C1D2B" w:rsidRDefault="001C1D2B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Inégalités sociales précarité </w:t>
            </w:r>
          </w:p>
          <w:p w14:paraId="233D6B9F" w14:textId="77777777" w:rsidR="001C1D2B" w:rsidRDefault="001C1D2B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Structures de prise ne charge pour les patients dans la précarité </w:t>
            </w:r>
          </w:p>
          <w:p w14:paraId="73628EC2" w14:textId="41E604E7" w:rsidR="007B22E7" w:rsidRPr="00C3292E" w:rsidRDefault="007B22E7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dxa"/>
          </w:tcPr>
          <w:p w14:paraId="237FFC77" w14:textId="77777777" w:rsidR="007B22E7" w:rsidRDefault="001C1D2B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Pr </w:t>
            </w:r>
            <w:proofErr w:type="spellStart"/>
            <w:r>
              <w:rPr>
                <w:smallCaps/>
                <w:sz w:val="24"/>
                <w:szCs w:val="24"/>
              </w:rPr>
              <w:t>helene</w:t>
            </w:r>
            <w:proofErr w:type="spellEnd"/>
            <w:r>
              <w:rPr>
                <w:smallCaps/>
                <w:sz w:val="24"/>
                <w:szCs w:val="24"/>
              </w:rPr>
              <w:t>- pelage</w:t>
            </w:r>
          </w:p>
          <w:p w14:paraId="5938064A" w14:textId="77777777" w:rsidR="001C1D2B" w:rsidRDefault="001C1D2B" w:rsidP="00661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Dr ADOLPHE </w:t>
            </w:r>
          </w:p>
          <w:p w14:paraId="026D4E54" w14:textId="04F2EF11" w:rsidR="001C1D2B" w:rsidRPr="000E0AF5" w:rsidRDefault="001C1D2B" w:rsidP="00122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7B22E7" w:rsidRPr="00FC303C" w14:paraId="1405C7D1" w14:textId="77777777" w:rsidTr="001D7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F70C93" w14:textId="261B0783" w:rsidR="007B22E7" w:rsidRPr="00421806" w:rsidRDefault="000A7523" w:rsidP="00661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28</w:t>
            </w:r>
            <w:r w:rsidR="007B22E7" w:rsidRPr="00421806">
              <w:rPr>
                <w:b/>
                <w:bCs/>
                <w:sz w:val="24"/>
                <w:szCs w:val="24"/>
              </w:rPr>
              <w:t>/09/202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43AA60C2" w14:textId="77777777" w:rsidR="007B22E7" w:rsidRPr="00421806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21806">
              <w:rPr>
                <w:b/>
                <w:bCs/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7A4EC7F7" w14:textId="1D404943" w:rsidR="007B22E7" w:rsidRPr="00FE1DC7" w:rsidRDefault="007B22E7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92E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3292E">
              <w:rPr>
                <w:b/>
                <w:bCs/>
                <w:sz w:val="24"/>
                <w:szCs w:val="24"/>
              </w:rPr>
              <w:t xml:space="preserve"> : Situations</w:t>
            </w:r>
            <w:r>
              <w:rPr>
                <w:sz w:val="24"/>
                <w:szCs w:val="24"/>
              </w:rPr>
              <w:t xml:space="preserve"> dont les aspects légaux, déontologiques juridiques et/ou médicolégaux sont au premier plan </w:t>
            </w:r>
          </w:p>
        </w:tc>
        <w:tc>
          <w:tcPr>
            <w:tcW w:w="2089" w:type="dxa"/>
          </w:tcPr>
          <w:p w14:paraId="2CE92238" w14:textId="75E8FA0C" w:rsidR="007B22E7" w:rsidRPr="001C1D2B" w:rsidRDefault="002A6146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>
              <w:rPr>
                <w:smallCaps/>
                <w:color w:val="00B0F0"/>
                <w:sz w:val="24"/>
                <w:szCs w:val="24"/>
              </w:rPr>
              <w:t>Pr GANE-TROPLENT</w:t>
            </w:r>
          </w:p>
          <w:p w14:paraId="3B5A5899" w14:textId="0D7C04A5" w:rsidR="001C1D2B" w:rsidRPr="00FE1DC7" w:rsidRDefault="001C1D2B" w:rsidP="00661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</w:t>
            </w:r>
          </w:p>
        </w:tc>
      </w:tr>
    </w:tbl>
    <w:p w14:paraId="3CCF556C" w14:textId="77777777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790CE86C" w14:textId="77777777" w:rsidR="007B22E7" w:rsidRDefault="007B22E7" w:rsidP="007B22E7">
      <w:pPr>
        <w:rPr>
          <w:sz w:val="24"/>
          <w:szCs w:val="24"/>
        </w:rPr>
      </w:pPr>
    </w:p>
    <w:p w14:paraId="7F3D6F6A" w14:textId="77777777" w:rsidR="007B22E7" w:rsidRPr="001F19A5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i/>
          <w:iCs/>
          <w:sz w:val="24"/>
          <w:szCs w:val="24"/>
        </w:rPr>
        <w:t>OCTOBRE 2022</w:t>
      </w:r>
      <w:r>
        <w:rPr>
          <w:sz w:val="24"/>
          <w:szCs w:val="24"/>
        </w:rPr>
        <w:t xml:space="preserve">      </w:t>
      </w:r>
    </w:p>
    <w:tbl>
      <w:tblPr>
        <w:tblStyle w:val="TableauGrille3-Accentuation5"/>
        <w:tblW w:w="9524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3972"/>
        <w:gridCol w:w="2089"/>
      </w:tblGrid>
      <w:tr w:rsidR="007B22E7" w:rsidRPr="00967128" w14:paraId="19EE8ACD" w14:textId="77777777" w:rsidTr="00661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72E84332" w14:textId="353A674A" w:rsidR="007B22E7" w:rsidRDefault="007B22E7" w:rsidP="0066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5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/10/202</w:t>
            </w:r>
            <w:r w:rsidR="000A7523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196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281D6B0A" w14:textId="77777777" w:rsidR="007B22E7" w:rsidRDefault="007B22E7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5F22">
              <w:rPr>
                <w:color w:val="000000" w:themeColor="text1"/>
                <w:sz w:val="28"/>
                <w:szCs w:val="28"/>
              </w:rPr>
              <w:t>COLLOQUE RETOUR DE GEP</w:t>
            </w: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BA0266B" w14:textId="1E76E191" w:rsidR="005A3846" w:rsidRPr="002A6146" w:rsidRDefault="002A6146" w:rsidP="00661C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40"/>
                <w:szCs w:val="40"/>
              </w:rPr>
            </w:pPr>
            <w:proofErr w:type="spellStart"/>
            <w:r w:rsidRPr="002A6146">
              <w:rPr>
                <w:smallCaps/>
                <w:sz w:val="40"/>
                <w:szCs w:val="40"/>
              </w:rPr>
              <w:t>dumg</w:t>
            </w:r>
            <w:proofErr w:type="spellEnd"/>
            <w:r w:rsidR="005A3846" w:rsidRPr="002A6146">
              <w:rPr>
                <w:smallCaps/>
                <w:sz w:val="40"/>
                <w:szCs w:val="40"/>
              </w:rPr>
              <w:t xml:space="preserve"> </w:t>
            </w:r>
          </w:p>
        </w:tc>
      </w:tr>
      <w:tr w:rsidR="001C1D2B" w:rsidRPr="00967128" w14:paraId="2A3EB666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6F4F893A" w14:textId="4E784860" w:rsidR="001C1D2B" w:rsidRPr="00421806" w:rsidRDefault="001C1D2B" w:rsidP="001C1D2B">
            <w:pPr>
              <w:rPr>
                <w:b/>
                <w:bCs/>
                <w:sz w:val="24"/>
                <w:szCs w:val="24"/>
              </w:rPr>
            </w:pPr>
            <w:r w:rsidRPr="0042180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21806">
              <w:rPr>
                <w:b/>
                <w:bCs/>
                <w:sz w:val="24"/>
                <w:szCs w:val="24"/>
              </w:rPr>
              <w:t>/10/202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D63" w14:textId="77777777" w:rsidR="001C1D2B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21806">
              <w:rPr>
                <w:b/>
                <w:bCs/>
                <w:sz w:val="24"/>
                <w:szCs w:val="24"/>
              </w:rPr>
              <w:t>14h-1</w:t>
            </w:r>
            <w:r w:rsidR="002A6146">
              <w:rPr>
                <w:b/>
                <w:bCs/>
                <w:sz w:val="24"/>
                <w:szCs w:val="24"/>
              </w:rPr>
              <w:t>6</w:t>
            </w:r>
            <w:r w:rsidRPr="00421806">
              <w:rPr>
                <w:b/>
                <w:bCs/>
                <w:sz w:val="24"/>
                <w:szCs w:val="24"/>
              </w:rPr>
              <w:t>h</w:t>
            </w:r>
          </w:p>
          <w:p w14:paraId="5D86B38E" w14:textId="77777777" w:rsidR="00A90232" w:rsidRDefault="00A90232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9505D18" w14:textId="5A7A96E2" w:rsidR="00A90232" w:rsidRPr="00421806" w:rsidRDefault="00A90232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14:paraId="5313BCF2" w14:textId="4296F939" w:rsidR="001C1D2B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Installation en MG</w:t>
            </w:r>
          </w:p>
          <w:p w14:paraId="52A5884A" w14:textId="3744701F" w:rsidR="001C1D2B" w:rsidRPr="00932B38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Exercice regroupé</w:t>
            </w:r>
          </w:p>
          <w:p w14:paraId="3D24FC71" w14:textId="34B7B963" w:rsidR="001C1D2B" w:rsidRDefault="00A90232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CPTS ,</w:t>
            </w:r>
            <w:proofErr w:type="gramEnd"/>
            <w:r>
              <w:rPr>
                <w:sz w:val="24"/>
                <w:szCs w:val="24"/>
              </w:rPr>
              <w:t xml:space="preserve"> CDS </w:t>
            </w:r>
          </w:p>
        </w:tc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8FB6733" w14:textId="77777777" w:rsidR="002A6146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DUMG</w:t>
            </w:r>
            <w:r w:rsidR="002A6146">
              <w:rPr>
                <w:smallCaps/>
                <w:sz w:val="24"/>
                <w:szCs w:val="24"/>
              </w:rPr>
              <w:t>/ARS/CGSS</w:t>
            </w:r>
            <w:r>
              <w:rPr>
                <w:smallCaps/>
                <w:sz w:val="24"/>
                <w:szCs w:val="24"/>
              </w:rPr>
              <w:t xml:space="preserve">ORDRE DESMEDECINS </w:t>
            </w:r>
          </w:p>
          <w:p w14:paraId="36926BCF" w14:textId="4569F13B" w:rsidR="001C1D2B" w:rsidRPr="000E0AF5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  <w:tr w:rsidR="001C1D2B" w:rsidRPr="00967128" w14:paraId="6F4C0769" w14:textId="77777777" w:rsidTr="00661C9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2E8247F" w14:textId="112B93D6" w:rsidR="001C1D2B" w:rsidRDefault="001C1D2B" w:rsidP="001C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17/10/2023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AA22898" w14:textId="77777777" w:rsidR="001C1D2B" w:rsidRDefault="001C1D2B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4DC">
              <w:rPr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t>-1</w:t>
            </w:r>
            <w:r w:rsidR="002A61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</w:p>
          <w:p w14:paraId="5ECCF3E0" w14:textId="14F38A9F" w:rsidR="002A6146" w:rsidRDefault="002A6146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16h-18h</w:t>
            </w:r>
          </w:p>
        </w:tc>
        <w:tc>
          <w:tcPr>
            <w:tcW w:w="3972" w:type="dxa"/>
          </w:tcPr>
          <w:p w14:paraId="6E2DAB39" w14:textId="39ADAD12" w:rsidR="001C1D2B" w:rsidRDefault="001D7A4E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ETP</w:t>
            </w:r>
          </w:p>
        </w:tc>
        <w:tc>
          <w:tcPr>
            <w:tcW w:w="2089" w:type="dxa"/>
          </w:tcPr>
          <w:p w14:paraId="690E93E1" w14:textId="52962649" w:rsidR="002A6146" w:rsidRPr="000E0AF5" w:rsidRDefault="001D7A4E" w:rsidP="001C1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Dr KANGAMBEGA-CHATEAU-DEGAT</w:t>
            </w:r>
          </w:p>
        </w:tc>
      </w:tr>
      <w:tr w:rsidR="001C1D2B" w:rsidRPr="00FC303C" w14:paraId="67B40136" w14:textId="77777777" w:rsidTr="0066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2C53DD5" w14:textId="27DB132B" w:rsidR="001C1D2B" w:rsidRPr="001F19A5" w:rsidRDefault="001C1D2B" w:rsidP="001C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26/10/2023</w:t>
            </w:r>
          </w:p>
        </w:tc>
        <w:tc>
          <w:tcPr>
            <w:tcW w:w="1795" w:type="dxa"/>
          </w:tcPr>
          <w:p w14:paraId="73E1E36D" w14:textId="77777777" w:rsidR="001C1D2B" w:rsidRPr="001F19A5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14h-18h</w:t>
            </w:r>
          </w:p>
        </w:tc>
        <w:tc>
          <w:tcPr>
            <w:tcW w:w="3972" w:type="dxa"/>
          </w:tcPr>
          <w:p w14:paraId="3BDEBEA4" w14:textId="77777777" w:rsidR="001C1D2B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3292E">
              <w:rPr>
                <w:b/>
                <w:bCs/>
                <w:sz w:val="24"/>
                <w:szCs w:val="24"/>
              </w:rPr>
              <w:t>GEP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: Situations autour de problèmes liés à l’histoire familiale et à la vie de couple </w:t>
            </w:r>
          </w:p>
          <w:p w14:paraId="6B445EBC" w14:textId="67495A9C" w:rsidR="001C1D2B" w:rsidRPr="00FE1DC7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2A208F01" w14:textId="77777777" w:rsidR="001C1D2B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B0F0"/>
                <w:sz w:val="24"/>
                <w:szCs w:val="24"/>
              </w:rPr>
            </w:pPr>
            <w:r w:rsidRPr="00932B38">
              <w:rPr>
                <w:smallCaps/>
                <w:color w:val="00B0F0"/>
                <w:sz w:val="24"/>
                <w:szCs w:val="24"/>
              </w:rPr>
              <w:t>Dr KANGAMBEGA-CHATEAU-DEGAT</w:t>
            </w:r>
          </w:p>
          <w:p w14:paraId="38F3453D" w14:textId="5E19BFB7" w:rsidR="001C1D2B" w:rsidRPr="00FE1DC7" w:rsidRDefault="001C1D2B" w:rsidP="001C1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</w:tbl>
    <w:p w14:paraId="7F9F5C77" w14:textId="77777777" w:rsidR="007B22E7" w:rsidRDefault="007B22E7" w:rsidP="007B22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1FAB37FE" w14:textId="77777777" w:rsidR="007B22E7" w:rsidRDefault="007B22E7" w:rsidP="007B22E7">
      <w:pPr>
        <w:rPr>
          <w:sz w:val="24"/>
          <w:szCs w:val="24"/>
        </w:rPr>
      </w:pPr>
    </w:p>
    <w:p w14:paraId="068FE15F" w14:textId="77777777" w:rsidR="007B22E7" w:rsidRPr="001F19A5" w:rsidRDefault="007B22E7" w:rsidP="007B22E7">
      <w:pPr>
        <w:rPr>
          <w:sz w:val="24"/>
          <w:szCs w:val="24"/>
        </w:rPr>
      </w:pPr>
    </w:p>
    <w:p w14:paraId="47227295" w14:textId="77777777" w:rsidR="007B22E7" w:rsidRDefault="007B22E7"/>
    <w:sectPr w:rsidR="007B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E7"/>
    <w:rsid w:val="00007EA5"/>
    <w:rsid w:val="00094069"/>
    <w:rsid w:val="000947AC"/>
    <w:rsid w:val="000A7523"/>
    <w:rsid w:val="000B5B71"/>
    <w:rsid w:val="00122172"/>
    <w:rsid w:val="00122B24"/>
    <w:rsid w:val="001C1D2B"/>
    <w:rsid w:val="001D7A4E"/>
    <w:rsid w:val="002539E4"/>
    <w:rsid w:val="002A6146"/>
    <w:rsid w:val="003D142E"/>
    <w:rsid w:val="003D3DC6"/>
    <w:rsid w:val="003E6913"/>
    <w:rsid w:val="00403DCD"/>
    <w:rsid w:val="00423147"/>
    <w:rsid w:val="0048382C"/>
    <w:rsid w:val="0049417E"/>
    <w:rsid w:val="0050652A"/>
    <w:rsid w:val="005605C3"/>
    <w:rsid w:val="005A3846"/>
    <w:rsid w:val="00607F75"/>
    <w:rsid w:val="00656062"/>
    <w:rsid w:val="006700AC"/>
    <w:rsid w:val="006E01AA"/>
    <w:rsid w:val="006F0E37"/>
    <w:rsid w:val="007631F8"/>
    <w:rsid w:val="00771BAC"/>
    <w:rsid w:val="00787644"/>
    <w:rsid w:val="0079619C"/>
    <w:rsid w:val="007B22E7"/>
    <w:rsid w:val="007B7D94"/>
    <w:rsid w:val="007C07A5"/>
    <w:rsid w:val="007D1CDC"/>
    <w:rsid w:val="00881921"/>
    <w:rsid w:val="00886E60"/>
    <w:rsid w:val="008D4A0C"/>
    <w:rsid w:val="008D6A32"/>
    <w:rsid w:val="00917833"/>
    <w:rsid w:val="00932B38"/>
    <w:rsid w:val="009976FE"/>
    <w:rsid w:val="00A12B6C"/>
    <w:rsid w:val="00A14811"/>
    <w:rsid w:val="00A90232"/>
    <w:rsid w:val="00AD00C5"/>
    <w:rsid w:val="00B45923"/>
    <w:rsid w:val="00B735DD"/>
    <w:rsid w:val="00B7742D"/>
    <w:rsid w:val="00BC523A"/>
    <w:rsid w:val="00C57BDC"/>
    <w:rsid w:val="00CB6F9B"/>
    <w:rsid w:val="00CD2B63"/>
    <w:rsid w:val="00CD7EA6"/>
    <w:rsid w:val="00D519E6"/>
    <w:rsid w:val="00DB2C7D"/>
    <w:rsid w:val="00DC1CF9"/>
    <w:rsid w:val="00E15C65"/>
    <w:rsid w:val="00E54094"/>
    <w:rsid w:val="00E85E04"/>
    <w:rsid w:val="00EB5D7E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2489"/>
  <w15:chartTrackingRefBased/>
  <w15:docId w15:val="{B69FF7F1-5E7B-418B-93F2-F039721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3-Accentuation5">
    <w:name w:val="Grid Table 3 Accent 5"/>
    <w:basedOn w:val="TableauNormal"/>
    <w:uiPriority w:val="48"/>
    <w:rsid w:val="007B22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 troplent</dc:creator>
  <cp:keywords/>
  <dc:description/>
  <cp:lastModifiedBy>franciane troplent</cp:lastModifiedBy>
  <cp:revision>2</cp:revision>
  <dcterms:created xsi:type="dcterms:W3CDTF">2023-03-14T05:30:00Z</dcterms:created>
  <dcterms:modified xsi:type="dcterms:W3CDTF">2023-03-14T05:30:00Z</dcterms:modified>
</cp:coreProperties>
</file>